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F9079F">
        <w:rPr>
          <w:lang w:val="ru-RU"/>
        </w:rPr>
        <w:t>03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F9079F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9079F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BC041A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BC041A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BC041A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BC041A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BC041A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BC041A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BC041A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RPr="008103F5" w:rsidTr="008103F5">
        <w:trPr>
          <w:trHeight w:val="125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239" w:right="233" w:firstLine="1"/>
              <w:jc w:val="center"/>
              <w:rPr>
                <w:sz w:val="20"/>
              </w:rPr>
            </w:pPr>
            <w:r>
              <w:rPr>
                <w:sz w:val="20"/>
              </w:rPr>
              <w:t>Здание Пригородного СДК</w:t>
            </w:r>
          </w:p>
        </w:tc>
        <w:tc>
          <w:tcPr>
            <w:tcW w:w="1560" w:type="dxa"/>
          </w:tcPr>
          <w:p w:rsidR="003C22EA" w:rsidRPr="00ED6AC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Фроловский район,</w:t>
            </w:r>
          </w:p>
          <w:p w:rsidR="003C22EA" w:rsidRPr="00ED6ACA" w:rsidRDefault="00ED6ACA">
            <w:pPr>
              <w:pStyle w:val="TableParagraph"/>
              <w:spacing w:before="1"/>
              <w:ind w:left="66" w:right="54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п.Пригородный, ул.Воровского, 316</w:t>
            </w:r>
          </w:p>
        </w:tc>
        <w:tc>
          <w:tcPr>
            <w:tcW w:w="992" w:type="dxa"/>
          </w:tcPr>
          <w:p w:rsidR="00F342FF" w:rsidRPr="00F342FF" w:rsidRDefault="00F342FF">
            <w:pPr>
              <w:pStyle w:val="TableParagraph"/>
              <w:spacing w:before="3"/>
              <w:ind w:left="39" w:right="2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  <w:lang w:val="ru-RU"/>
              </w:rPr>
              <w:t>:32:060001:484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ВА000019 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364 141,0</w:t>
            </w:r>
          </w:p>
          <w:p w:rsidR="003C22EA" w:rsidRDefault="00ED6AC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Pr="00F342FF" w:rsidRDefault="00F342FF">
            <w:pPr>
              <w:pStyle w:val="TableParagraph"/>
              <w:spacing w:before="41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99 664,56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61"/>
              <w:rPr>
                <w:sz w:val="20"/>
              </w:rPr>
            </w:pPr>
            <w:r>
              <w:rPr>
                <w:sz w:val="20"/>
              </w:rPr>
              <w:t>651,4 кв.м</w:t>
            </w:r>
          </w:p>
        </w:tc>
        <w:tc>
          <w:tcPr>
            <w:tcW w:w="1272" w:type="dxa"/>
          </w:tcPr>
          <w:p w:rsidR="003C22EA" w:rsidRPr="00F342FF" w:rsidRDefault="00F342FF">
            <w:pPr>
              <w:pStyle w:val="TableParagraph"/>
              <w:spacing w:before="41"/>
              <w:ind w:left="54" w:right="14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 приема-передачи муниципального имущества 07.12.2020г.</w:t>
            </w:r>
          </w:p>
        </w:tc>
        <w:tc>
          <w:tcPr>
            <w:tcW w:w="1414" w:type="dxa"/>
          </w:tcPr>
          <w:p w:rsidR="003C22EA" w:rsidRPr="00F342FF" w:rsidRDefault="00F342FF" w:rsidP="008103F5">
            <w:pPr>
              <w:pStyle w:val="TableParagraph"/>
              <w:spacing w:before="41"/>
              <w:ind w:left="173" w:right="1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07.12.2020</w:t>
            </w:r>
          </w:p>
        </w:tc>
        <w:tc>
          <w:tcPr>
            <w:tcW w:w="1134" w:type="dxa"/>
          </w:tcPr>
          <w:p w:rsidR="003C22EA" w:rsidRPr="00F342FF" w:rsidRDefault="00F342FF">
            <w:pPr>
              <w:pStyle w:val="TableParagraph"/>
              <w:spacing w:before="1"/>
              <w:ind w:left="17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Решение от 15 октября 2020 г. №12/50</w:t>
            </w:r>
          </w:p>
        </w:tc>
        <w:tc>
          <w:tcPr>
            <w:tcW w:w="1278" w:type="dxa"/>
          </w:tcPr>
          <w:p w:rsidR="003C22EA" w:rsidRPr="00F342FF" w:rsidRDefault="00F342FF">
            <w:pPr>
              <w:pStyle w:val="TableParagraph"/>
              <w:spacing w:before="41"/>
              <w:ind w:left="112" w:right="10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Администрация Фроловского муниципального района </w:t>
            </w:r>
          </w:p>
        </w:tc>
        <w:tc>
          <w:tcPr>
            <w:tcW w:w="993" w:type="dxa"/>
          </w:tcPr>
          <w:p w:rsidR="003C22EA" w:rsidRPr="00F342FF" w:rsidRDefault="003C22E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F342FF" w:rsidRDefault="00ED6ACA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 w:rsidRPr="00F342FF">
              <w:rPr>
                <w:w w:val="96"/>
                <w:sz w:val="20"/>
                <w:lang w:val="ru-RU"/>
              </w:rPr>
              <w:t>2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B75AC"/>
    <w:rsid w:val="001C58A1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E2E10"/>
    <w:rsid w:val="00401C2C"/>
    <w:rsid w:val="004157EF"/>
    <w:rsid w:val="00436A85"/>
    <w:rsid w:val="0049441A"/>
    <w:rsid w:val="004E0211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C614B"/>
    <w:rsid w:val="007C0541"/>
    <w:rsid w:val="008103F5"/>
    <w:rsid w:val="00831DF8"/>
    <w:rsid w:val="008B65D1"/>
    <w:rsid w:val="00904A1F"/>
    <w:rsid w:val="00952D48"/>
    <w:rsid w:val="00967C21"/>
    <w:rsid w:val="009735B7"/>
    <w:rsid w:val="009B65A3"/>
    <w:rsid w:val="009F7089"/>
    <w:rsid w:val="00A34843"/>
    <w:rsid w:val="00AC7F4E"/>
    <w:rsid w:val="00AF1468"/>
    <w:rsid w:val="00B231BB"/>
    <w:rsid w:val="00B54BF3"/>
    <w:rsid w:val="00B65FB5"/>
    <w:rsid w:val="00B80934"/>
    <w:rsid w:val="00BA3FE7"/>
    <w:rsid w:val="00BC041A"/>
    <w:rsid w:val="00BE07E1"/>
    <w:rsid w:val="00C07266"/>
    <w:rsid w:val="00C328CE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2021-11-09T07:48:00Z</cp:lastPrinted>
  <dcterms:created xsi:type="dcterms:W3CDTF">2021-10-04T07:15:00Z</dcterms:created>
  <dcterms:modified xsi:type="dcterms:W3CDTF">2022-03-04T05:53:00Z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