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B5" w:rsidRPr="00BE05B5" w:rsidRDefault="00BE05B5" w:rsidP="00BE05B5">
      <w:pPr>
        <w:pStyle w:val="3"/>
        <w:jc w:val="center"/>
        <w:rPr>
          <w:b/>
          <w:sz w:val="28"/>
          <w:szCs w:val="28"/>
        </w:rPr>
      </w:pPr>
      <w:r w:rsidRPr="00BE05B5">
        <w:rPr>
          <w:b/>
          <w:bCs/>
          <w:sz w:val="28"/>
          <w:szCs w:val="28"/>
        </w:rPr>
        <w:t>АДМИНИСТРАЦИЯ ПРИГОРОДНОГО СЕЛЬСКОГО ПОСЕЛЕНИЯ</w:t>
      </w:r>
    </w:p>
    <w:p w:rsidR="00BE05B5" w:rsidRPr="00BE05B5" w:rsidRDefault="00BE05B5" w:rsidP="00BE05B5">
      <w:pPr>
        <w:pStyle w:val="3"/>
        <w:jc w:val="center"/>
        <w:rPr>
          <w:b/>
          <w:bCs/>
          <w:sz w:val="28"/>
          <w:szCs w:val="28"/>
        </w:rPr>
      </w:pPr>
      <w:r w:rsidRPr="00BE05B5">
        <w:rPr>
          <w:b/>
          <w:bCs/>
          <w:sz w:val="28"/>
          <w:szCs w:val="28"/>
        </w:rPr>
        <w:t>ФРОЛОВСКОГО МУНИЦИПАЛЬНОГО РАЙОНА</w:t>
      </w:r>
    </w:p>
    <w:p w:rsidR="00BE05B5" w:rsidRPr="00BE05B5" w:rsidRDefault="00BE05B5" w:rsidP="00BE05B5">
      <w:pPr>
        <w:pStyle w:val="3"/>
        <w:jc w:val="center"/>
        <w:rPr>
          <w:bCs/>
          <w:sz w:val="28"/>
          <w:szCs w:val="28"/>
        </w:rPr>
      </w:pPr>
      <w:r w:rsidRPr="00BE05B5">
        <w:rPr>
          <w:b/>
          <w:bCs/>
          <w:sz w:val="28"/>
          <w:szCs w:val="28"/>
        </w:rPr>
        <w:t>ВОЛГОГРАДСКОЙ ОБЛАСТИ</w:t>
      </w:r>
    </w:p>
    <w:p w:rsidR="00BE05B5" w:rsidRPr="00BE05B5" w:rsidRDefault="00BE05B5" w:rsidP="00BE0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5B5" w:rsidRPr="00BE05B5" w:rsidRDefault="00BE05B5" w:rsidP="00BE05B5">
      <w:pPr>
        <w:pStyle w:val="3"/>
        <w:jc w:val="center"/>
        <w:rPr>
          <w:b/>
          <w:bCs/>
          <w:sz w:val="28"/>
          <w:szCs w:val="28"/>
        </w:rPr>
      </w:pPr>
      <w:r w:rsidRPr="00BE05B5">
        <w:rPr>
          <w:b/>
          <w:bCs/>
          <w:sz w:val="28"/>
          <w:szCs w:val="28"/>
        </w:rPr>
        <w:t>ПОСТАНОВЛЕНИЕ</w:t>
      </w:r>
    </w:p>
    <w:p w:rsidR="00BE05B5" w:rsidRPr="00BE05B5" w:rsidRDefault="00BE05B5" w:rsidP="00BE05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05B5" w:rsidRPr="00BE05B5" w:rsidRDefault="00CB5F61" w:rsidP="00BE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7BA4">
        <w:rPr>
          <w:rFonts w:ascii="Times New Roman" w:hAnsi="Times New Roman" w:cs="Times New Roman"/>
          <w:sz w:val="28"/>
          <w:szCs w:val="28"/>
        </w:rPr>
        <w:t>02.06.2025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28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C7BA4">
        <w:rPr>
          <w:rFonts w:ascii="Times New Roman" w:hAnsi="Times New Roman" w:cs="Times New Roman"/>
          <w:sz w:val="28"/>
          <w:szCs w:val="28"/>
        </w:rPr>
        <w:t>42</w:t>
      </w:r>
    </w:p>
    <w:p w:rsidR="00BE05B5" w:rsidRPr="00BE05B5" w:rsidRDefault="00BE05B5" w:rsidP="00BE0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5B5" w:rsidRPr="00BE05B5" w:rsidRDefault="00BE05B5" w:rsidP="00BE05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особого противопожарного режима на территории  Пригородного сельского поселения Фроловского муниципального района Волгоградской области</w:t>
      </w:r>
    </w:p>
    <w:p w:rsidR="00CB5F61" w:rsidRDefault="000C7189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BE05B5"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E05B5"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Губерна</w:t>
      </w:r>
      <w:r w:rsidR="00CB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 Волгоградской области от </w:t>
      </w:r>
      <w:r w:rsidR="00DC7BA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B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BA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CB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BA4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 № 303</w:t>
      </w:r>
      <w:r w:rsidR="00BE05B5"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CB5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особом противопожарном режиме на территории Волгоградской области»</w:t>
      </w:r>
    </w:p>
    <w:p w:rsidR="00BE05B5" w:rsidRPr="00BE05B5" w:rsidRDefault="00CB5F61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7850B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05B5"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5B5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Установить на территории Пригородного сельского поселения Фроловского муниципального района Волгоградской области особый против</w:t>
      </w:r>
      <w:r w:rsidR="00CB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опожарный режим с 08 ч 00 мин. </w:t>
      </w:r>
      <w:r w:rsidR="00DC7BA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CB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7189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6F652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C718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B5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BA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E05B5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период действия особого противопожарного режима </w:t>
      </w:r>
      <w:r w:rsidR="00785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реализацию следующих дополнительных мер пожарной безопасности</w:t>
      </w: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5B5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запретить </w:t>
      </w: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Пригородного сельского поселения Фроловского муниципального района Волгоградской области разведение костров, сжигание мусора, стерни, пожнивных и порубочных остатков, сухой травы, листвы и камыша, проведение</w:t>
      </w:r>
      <w:r w:rsidR="000C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видов пожароопасных работ, кроме мест, специально отведенных для указанных видов работ;</w:t>
      </w:r>
    </w:p>
    <w:p w:rsidR="00BE05B5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проведение очистки территории населенных пунктов, полос отвода автомобильных дорог от горючих отходов, сухой травы;</w:t>
      </w:r>
    </w:p>
    <w:p w:rsidR="00BE05B5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проведение противопожарного обустройства (создание минерализованных полос не менее 15 метров) вдоль границ населенных пунктов, в пределах полос отвода автомобильных дорог, земель сельскохозяйственного назначения;</w:t>
      </w:r>
    </w:p>
    <w:p w:rsidR="00BE05B5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запасы горюче-смазочных материалов для ликвидации пожаров;</w:t>
      </w:r>
    </w:p>
    <w:p w:rsidR="00BE05B5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водовозную и землеройную технику для ее возможного использования;</w:t>
      </w:r>
    </w:p>
    <w:p w:rsid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-организовать регулярное информирование населения о соблюдении мер пожарной безопасности в условиях особого противопожарного режима.</w:t>
      </w:r>
    </w:p>
    <w:p w:rsidR="007850BA" w:rsidRPr="00BE05B5" w:rsidRDefault="00DC7BA4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-организовать рейды</w:t>
      </w:r>
      <w:r w:rsidR="0078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 по выявлению, пресечению и документированию административных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статьей 14.9.3 Кодекса Волгоградской области</w:t>
      </w:r>
      <w:r w:rsidR="007850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50BA" w:rsidRPr="00BE05B5" w:rsidRDefault="00BE05B5" w:rsidP="00BE05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5B5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-довести до правообладателей земельных участком расположенных в границах населенных пунктов, их обязанности по регулярной уборке мусора и покосу травы в границах земельных участков.</w:t>
      </w:r>
    </w:p>
    <w:p w:rsidR="00BE05B5" w:rsidRDefault="00BE05B5" w:rsidP="00BE0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5B5">
        <w:rPr>
          <w:rFonts w:ascii="Times New Roman" w:hAnsi="Times New Roman"/>
          <w:sz w:val="28"/>
          <w:szCs w:val="28"/>
        </w:rPr>
        <w:t>3. Настоящее постановление вступает в силу с момента подписания и подлежит официальному обнародованию.</w:t>
      </w:r>
    </w:p>
    <w:p w:rsidR="00BE05B5" w:rsidRPr="00BE05B5" w:rsidRDefault="00BE05B5" w:rsidP="00BE0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05B5" w:rsidRDefault="00BE05B5" w:rsidP="00BE0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5B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E05B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05B5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C76446" w:rsidRDefault="00C76446" w:rsidP="00BE0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446" w:rsidRDefault="00C76446" w:rsidP="00BE0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446" w:rsidRDefault="00C76446" w:rsidP="00BE0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6446" w:rsidRPr="00F02810" w:rsidRDefault="00C76446" w:rsidP="00C76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810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F02810">
        <w:rPr>
          <w:rFonts w:ascii="Times New Roman" w:hAnsi="Times New Roman"/>
          <w:sz w:val="28"/>
          <w:szCs w:val="28"/>
        </w:rPr>
        <w:t>Пригородного</w:t>
      </w:r>
      <w:proofErr w:type="gramEnd"/>
    </w:p>
    <w:p w:rsidR="00C76446" w:rsidRDefault="00C76446" w:rsidP="00C76446">
      <w:pPr>
        <w:spacing w:after="0" w:line="240" w:lineRule="auto"/>
        <w:jc w:val="both"/>
      </w:pPr>
      <w:r w:rsidRPr="00F02810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</w:t>
      </w:r>
      <w:r w:rsidR="00DC7BA4">
        <w:rPr>
          <w:rFonts w:ascii="Times New Roman" w:hAnsi="Times New Roman"/>
          <w:sz w:val="28"/>
          <w:szCs w:val="28"/>
        </w:rPr>
        <w:t>М.С.Ефимов</w:t>
      </w:r>
    </w:p>
    <w:p w:rsidR="00C76446" w:rsidRPr="00BE05B5" w:rsidRDefault="00C76446" w:rsidP="00BE05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EDC" w:rsidRPr="00BE05B5" w:rsidRDefault="00311EDC" w:rsidP="00BE05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1EDC" w:rsidRPr="00BE05B5" w:rsidSect="0031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5B5"/>
    <w:rsid w:val="000C7189"/>
    <w:rsid w:val="00196D9B"/>
    <w:rsid w:val="00311EDC"/>
    <w:rsid w:val="0054613B"/>
    <w:rsid w:val="00616D35"/>
    <w:rsid w:val="00647C83"/>
    <w:rsid w:val="00654CA3"/>
    <w:rsid w:val="006F6520"/>
    <w:rsid w:val="00735F74"/>
    <w:rsid w:val="007850BA"/>
    <w:rsid w:val="007E4CB6"/>
    <w:rsid w:val="00942289"/>
    <w:rsid w:val="00A704B4"/>
    <w:rsid w:val="00A97BEC"/>
    <w:rsid w:val="00B15A31"/>
    <w:rsid w:val="00BE05B5"/>
    <w:rsid w:val="00C76446"/>
    <w:rsid w:val="00CA384F"/>
    <w:rsid w:val="00CB5F61"/>
    <w:rsid w:val="00CC47E8"/>
    <w:rsid w:val="00DC7BA4"/>
    <w:rsid w:val="00F2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DC"/>
  </w:style>
  <w:style w:type="paragraph" w:styleId="3">
    <w:name w:val="heading 3"/>
    <w:basedOn w:val="a"/>
    <w:next w:val="a"/>
    <w:link w:val="30"/>
    <w:uiPriority w:val="99"/>
    <w:qFormat/>
    <w:rsid w:val="00BE05B5"/>
    <w:pPr>
      <w:keepNext/>
      <w:widowControl w:val="0"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E05B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2025-06-02T12:12:00Z</cp:lastPrinted>
  <dcterms:created xsi:type="dcterms:W3CDTF">2025-06-02T12:14:00Z</dcterms:created>
  <dcterms:modified xsi:type="dcterms:W3CDTF">2025-06-02T12:14:00Z</dcterms:modified>
</cp:coreProperties>
</file>