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EA" w:rsidRPr="00FD2B01" w:rsidRDefault="00ED6ACA" w:rsidP="00FD2B01">
      <w:pPr>
        <w:pStyle w:val="a3"/>
        <w:spacing w:before="75"/>
        <w:ind w:left="3285" w:right="3312" w:firstLine="315"/>
        <w:jc w:val="center"/>
        <w:rPr>
          <w:b/>
          <w:sz w:val="24"/>
          <w:szCs w:val="24"/>
          <w:lang w:val="ru-RU"/>
        </w:rPr>
      </w:pPr>
      <w:r w:rsidRPr="00FD2B01">
        <w:rPr>
          <w:b/>
          <w:sz w:val="24"/>
          <w:szCs w:val="24"/>
          <w:lang w:val="ru-RU"/>
        </w:rPr>
        <w:t>РЕЕСТР</w:t>
      </w:r>
    </w:p>
    <w:p w:rsidR="003C22EA" w:rsidRPr="000602E6" w:rsidRDefault="003F6D2F" w:rsidP="00FD2B01">
      <w:pPr>
        <w:pStyle w:val="a3"/>
        <w:spacing w:before="5" w:line="242" w:lineRule="auto"/>
        <w:ind w:left="2970" w:right="3320" w:firstLine="630"/>
        <w:jc w:val="center"/>
        <w:rPr>
          <w:sz w:val="20"/>
          <w:szCs w:val="20"/>
          <w:lang w:val="ru-RU"/>
        </w:rPr>
      </w:pPr>
      <w:r w:rsidRPr="000602E6">
        <w:rPr>
          <w:sz w:val="20"/>
          <w:szCs w:val="20"/>
          <w:lang w:val="ru-RU"/>
        </w:rPr>
        <w:t>М</w:t>
      </w:r>
      <w:r w:rsidR="00ED6ACA" w:rsidRPr="000602E6">
        <w:rPr>
          <w:sz w:val="20"/>
          <w:szCs w:val="20"/>
          <w:lang w:val="ru-RU"/>
        </w:rPr>
        <w:t>униципального</w:t>
      </w:r>
      <w:r w:rsidRPr="000602E6">
        <w:rPr>
          <w:sz w:val="20"/>
          <w:szCs w:val="20"/>
          <w:lang w:val="ru-RU"/>
        </w:rPr>
        <w:t xml:space="preserve"> </w:t>
      </w:r>
      <w:r w:rsidR="00FD2B01">
        <w:rPr>
          <w:sz w:val="20"/>
          <w:szCs w:val="20"/>
          <w:lang w:val="ru-RU"/>
        </w:rPr>
        <w:t xml:space="preserve">имущества </w:t>
      </w:r>
      <w:r w:rsidR="00ED6ACA" w:rsidRPr="000602E6">
        <w:rPr>
          <w:sz w:val="20"/>
          <w:szCs w:val="20"/>
          <w:lang w:val="ru-RU"/>
        </w:rPr>
        <w:t>Администрации Пригородного сельского</w:t>
      </w:r>
      <w:r w:rsidR="008D6B55" w:rsidRPr="000602E6">
        <w:rPr>
          <w:sz w:val="20"/>
          <w:szCs w:val="20"/>
          <w:lang w:val="ru-RU"/>
        </w:rPr>
        <w:t xml:space="preserve"> поселения по состоянию на </w:t>
      </w:r>
      <w:r w:rsidRPr="000602E6">
        <w:rPr>
          <w:sz w:val="20"/>
          <w:szCs w:val="20"/>
          <w:lang w:val="ru-RU"/>
        </w:rPr>
        <w:t>0</w:t>
      </w:r>
      <w:r w:rsidR="008D6B55" w:rsidRPr="000602E6">
        <w:rPr>
          <w:sz w:val="20"/>
          <w:szCs w:val="20"/>
          <w:lang w:val="ru-RU"/>
        </w:rPr>
        <w:t>1</w:t>
      </w:r>
      <w:r w:rsidR="00ED6ACA" w:rsidRPr="000602E6">
        <w:rPr>
          <w:sz w:val="20"/>
          <w:szCs w:val="20"/>
          <w:lang w:val="ru-RU"/>
        </w:rPr>
        <w:t>.</w:t>
      </w:r>
      <w:r w:rsidRPr="000602E6">
        <w:rPr>
          <w:sz w:val="20"/>
          <w:szCs w:val="20"/>
          <w:lang w:val="ru-RU"/>
        </w:rPr>
        <w:t>0</w:t>
      </w:r>
      <w:r w:rsidR="00F62F30">
        <w:rPr>
          <w:sz w:val="20"/>
          <w:szCs w:val="20"/>
          <w:lang w:val="ru-RU"/>
        </w:rPr>
        <w:t>8</w:t>
      </w:r>
      <w:r w:rsidR="008D6B55" w:rsidRPr="000602E6">
        <w:rPr>
          <w:sz w:val="20"/>
          <w:szCs w:val="20"/>
          <w:lang w:val="ru-RU"/>
        </w:rPr>
        <w:t>.</w:t>
      </w:r>
      <w:r w:rsidR="00ED6ACA" w:rsidRPr="000602E6">
        <w:rPr>
          <w:sz w:val="20"/>
          <w:szCs w:val="20"/>
          <w:lang w:val="ru-RU"/>
        </w:rPr>
        <w:t>20</w:t>
      </w:r>
      <w:r w:rsidR="00AC32D4" w:rsidRPr="000602E6">
        <w:rPr>
          <w:sz w:val="20"/>
          <w:szCs w:val="20"/>
          <w:lang w:val="ru-RU"/>
        </w:rPr>
        <w:t>2</w:t>
      </w:r>
      <w:r w:rsidRPr="000602E6">
        <w:rPr>
          <w:sz w:val="20"/>
          <w:szCs w:val="20"/>
          <w:lang w:val="ru-RU"/>
        </w:rPr>
        <w:t>4</w:t>
      </w:r>
      <w:r w:rsidR="00ED6ACA" w:rsidRPr="000602E6">
        <w:rPr>
          <w:sz w:val="20"/>
          <w:szCs w:val="20"/>
          <w:lang w:val="ru-RU"/>
        </w:rPr>
        <w:t xml:space="preserve"> г.</w:t>
      </w:r>
    </w:p>
    <w:p w:rsidR="003C22EA" w:rsidRPr="000602E6" w:rsidRDefault="00FD2B01" w:rsidP="00FD2B01">
      <w:pPr>
        <w:pStyle w:val="a4"/>
        <w:tabs>
          <w:tab w:val="left" w:pos="761"/>
        </w:tabs>
        <w:spacing w:before="0" w:after="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 w:rsidR="00C12ABB">
        <w:rPr>
          <w:sz w:val="20"/>
          <w:szCs w:val="20"/>
          <w:lang w:val="ru-RU"/>
        </w:rPr>
        <w:tab/>
      </w:r>
      <w:r w:rsidR="00C12ABB">
        <w:rPr>
          <w:sz w:val="20"/>
          <w:szCs w:val="20"/>
          <w:lang w:val="ru-RU"/>
        </w:rPr>
        <w:tab/>
      </w:r>
      <w:r w:rsidR="00C12ABB">
        <w:rPr>
          <w:sz w:val="20"/>
          <w:szCs w:val="20"/>
          <w:lang w:val="ru-RU"/>
        </w:rPr>
        <w:tab/>
        <w:t xml:space="preserve">Раздел </w:t>
      </w:r>
      <w:r>
        <w:rPr>
          <w:sz w:val="20"/>
          <w:szCs w:val="20"/>
          <w:lang w:val="ru-RU"/>
        </w:rPr>
        <w:t>1.</w:t>
      </w:r>
      <w:r w:rsidR="00C12ABB">
        <w:rPr>
          <w:sz w:val="20"/>
          <w:szCs w:val="20"/>
          <w:lang w:val="ru-RU"/>
        </w:rPr>
        <w:t xml:space="preserve"> «</w:t>
      </w:r>
      <w:r>
        <w:rPr>
          <w:sz w:val="20"/>
          <w:szCs w:val="20"/>
          <w:lang w:val="ru-RU"/>
        </w:rPr>
        <w:t>Муниципальное недвижимое имущество</w:t>
      </w:r>
      <w:r w:rsidR="00C12ABB">
        <w:rPr>
          <w:sz w:val="20"/>
          <w:szCs w:val="20"/>
          <w:lang w:val="ru-RU"/>
        </w:rPr>
        <w:t>»</w:t>
      </w:r>
      <w:r w:rsidR="00ED6ACA" w:rsidRPr="000602E6">
        <w:rPr>
          <w:sz w:val="20"/>
          <w:szCs w:val="20"/>
          <w:lang w:val="ru-RU"/>
        </w:rPr>
        <w:t>.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"/>
        <w:gridCol w:w="1561"/>
        <w:gridCol w:w="1417"/>
        <w:gridCol w:w="1137"/>
        <w:gridCol w:w="992"/>
        <w:gridCol w:w="853"/>
        <w:gridCol w:w="1275"/>
        <w:gridCol w:w="1136"/>
        <w:gridCol w:w="992"/>
        <w:gridCol w:w="1278"/>
        <w:gridCol w:w="1276"/>
        <w:gridCol w:w="1419"/>
        <w:gridCol w:w="1703"/>
        <w:gridCol w:w="853"/>
      </w:tblGrid>
      <w:tr w:rsidR="003C22EA" w:rsidRPr="00F62F30" w:rsidTr="009829FC">
        <w:trPr>
          <w:trHeight w:val="1474"/>
        </w:trPr>
        <w:tc>
          <w:tcPr>
            <w:tcW w:w="42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88" w:right="56" w:firstLine="33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12ABB">
              <w:rPr>
                <w:i/>
                <w:sz w:val="20"/>
                <w:szCs w:val="20"/>
                <w:lang w:val="ru-RU"/>
              </w:rPr>
              <w:t>/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61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55" w:right="147" w:firstLine="2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Наименование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объекта </w:t>
            </w:r>
            <w:proofErr w:type="spell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недви</w:t>
            </w:r>
            <w:r w:rsidRPr="00C12ABB">
              <w:rPr>
                <w:i/>
                <w:w w:val="90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437" w:right="434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1137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41" w:right="37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0"/>
                <w:sz w:val="20"/>
                <w:szCs w:val="20"/>
              </w:rPr>
              <w:t>Кадастров</w:t>
            </w:r>
            <w:proofErr w:type="spellEnd"/>
            <w:r w:rsidRPr="00C12ABB">
              <w:rPr>
                <w:i/>
                <w:w w:val="90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ый</w:t>
            </w:r>
            <w:proofErr w:type="spellEnd"/>
          </w:p>
          <w:p w:rsidR="003C22EA" w:rsidRPr="00C12ABB" w:rsidRDefault="00ED6ACA" w:rsidP="00C12ABB">
            <w:pPr>
              <w:pStyle w:val="TableParagraph"/>
              <w:ind w:left="41" w:right="36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>(</w:t>
            </w:r>
            <w:proofErr w:type="spellStart"/>
            <w:r w:rsidRPr="00C12ABB">
              <w:rPr>
                <w:i/>
                <w:sz w:val="20"/>
                <w:szCs w:val="20"/>
              </w:rPr>
              <w:t>условный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) </w:t>
            </w:r>
            <w:proofErr w:type="spellStart"/>
            <w:r w:rsidRPr="00C12ABB">
              <w:rPr>
                <w:i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32" w:right="30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Кадастро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вая</w:t>
            </w:r>
            <w:proofErr w:type="spellEnd"/>
            <w:proofErr w:type="gramEnd"/>
          </w:p>
          <w:p w:rsidR="003C22EA" w:rsidRPr="00C12ABB" w:rsidRDefault="00ED6ACA" w:rsidP="00C12ABB">
            <w:pPr>
              <w:pStyle w:val="TableParagraph"/>
              <w:ind w:left="34" w:right="30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proofErr w:type="spellEnd"/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  <w:proofErr w:type="spellEnd"/>
            <w:proofErr w:type="gramEnd"/>
          </w:p>
          <w:p w:rsidR="003C22EA" w:rsidRPr="00C12ABB" w:rsidRDefault="00ED6ACA" w:rsidP="00C12ABB">
            <w:pPr>
              <w:pStyle w:val="TableParagraph"/>
              <w:ind w:left="34" w:right="30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зем</w:t>
            </w:r>
            <w:proofErr w:type="gram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.у</w:t>
            </w:r>
            <w:proofErr w:type="gramEnd"/>
            <w:r w:rsidRPr="00C12ABB">
              <w:rPr>
                <w:i/>
                <w:w w:val="95"/>
                <w:sz w:val="20"/>
                <w:szCs w:val="20"/>
                <w:lang w:val="ru-RU"/>
              </w:rPr>
              <w:t>част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ков (руб.)</w:t>
            </w:r>
          </w:p>
        </w:tc>
        <w:tc>
          <w:tcPr>
            <w:tcW w:w="853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56" w:right="130" w:hanging="65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0"/>
                <w:sz w:val="20"/>
                <w:szCs w:val="20"/>
              </w:rPr>
              <w:t>Инвент</w:t>
            </w:r>
            <w:proofErr w:type="spellEnd"/>
            <w:r w:rsidRPr="00C12ABB">
              <w:rPr>
                <w:i/>
                <w:w w:val="90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арный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41" w:right="141" w:firstLine="2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sz w:val="20"/>
                <w:szCs w:val="20"/>
              </w:rPr>
              <w:t>Балансовая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w w:val="95"/>
                <w:sz w:val="20"/>
                <w:szCs w:val="20"/>
              </w:rPr>
              <w:t>стоимость</w:t>
            </w:r>
            <w:proofErr w:type="spellEnd"/>
            <w:r w:rsidRPr="00C12ABB">
              <w:rPr>
                <w:i/>
                <w:w w:val="95"/>
                <w:sz w:val="20"/>
                <w:szCs w:val="20"/>
              </w:rPr>
              <w:t xml:space="preserve"> </w:t>
            </w:r>
            <w:r w:rsidRPr="00C12ABB">
              <w:rPr>
                <w:i/>
                <w:sz w:val="20"/>
                <w:szCs w:val="20"/>
              </w:rPr>
              <w:t>(</w:t>
            </w:r>
            <w:proofErr w:type="spellStart"/>
            <w:r w:rsidRPr="00C12ABB">
              <w:rPr>
                <w:i/>
                <w:sz w:val="20"/>
                <w:szCs w:val="20"/>
              </w:rPr>
              <w:t>рублей</w:t>
            </w:r>
            <w:proofErr w:type="spellEnd"/>
            <w:r w:rsidRPr="00C12AB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6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87" w:right="88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0"/>
                <w:sz w:val="20"/>
                <w:szCs w:val="20"/>
              </w:rPr>
              <w:t>Остаточна</w:t>
            </w:r>
            <w:proofErr w:type="spellEnd"/>
            <w:r w:rsidRPr="00C12ABB">
              <w:rPr>
                <w:i/>
                <w:w w:val="90"/>
                <w:sz w:val="20"/>
                <w:szCs w:val="20"/>
              </w:rPr>
              <w:t xml:space="preserve"> </w:t>
            </w:r>
            <w:r w:rsidRPr="00C12ABB">
              <w:rPr>
                <w:i/>
                <w:sz w:val="20"/>
                <w:szCs w:val="20"/>
              </w:rPr>
              <w:t>я</w:t>
            </w:r>
          </w:p>
          <w:p w:rsidR="003C22EA" w:rsidRPr="00C12ABB" w:rsidRDefault="00ED6ACA" w:rsidP="00C12ABB">
            <w:pPr>
              <w:pStyle w:val="TableParagraph"/>
              <w:ind w:left="79" w:right="76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</w:rPr>
              <w:t>стоимость</w:t>
            </w:r>
            <w:proofErr w:type="spellEnd"/>
            <w:r w:rsidRPr="00C12ABB">
              <w:rPr>
                <w:i/>
                <w:w w:val="95"/>
                <w:sz w:val="20"/>
                <w:szCs w:val="20"/>
              </w:rPr>
              <w:t xml:space="preserve"> </w:t>
            </w:r>
            <w:r w:rsidRPr="00C12ABB">
              <w:rPr>
                <w:i/>
                <w:sz w:val="20"/>
                <w:szCs w:val="20"/>
              </w:rPr>
              <w:t>(</w:t>
            </w:r>
            <w:proofErr w:type="spellStart"/>
            <w:r w:rsidRPr="00C12ABB">
              <w:rPr>
                <w:i/>
                <w:sz w:val="20"/>
                <w:szCs w:val="20"/>
              </w:rPr>
              <w:t>рублей</w:t>
            </w:r>
            <w:proofErr w:type="spellEnd"/>
            <w:r w:rsidRPr="00C12AB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29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Общая площадь (кв.м.)/</w:t>
            </w:r>
            <w:proofErr w:type="spellStart"/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эт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ажность</w:t>
            </w:r>
            <w:proofErr w:type="spellEnd"/>
            <w:proofErr w:type="gram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, </w:t>
            </w:r>
            <w:r w:rsidRPr="00C12ABB">
              <w:rPr>
                <w:i/>
                <w:sz w:val="20"/>
                <w:szCs w:val="20"/>
                <w:lang w:val="ru-RU"/>
              </w:rPr>
              <w:t>иные параметр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ы</w:t>
            </w:r>
            <w:proofErr w:type="spellEnd"/>
          </w:p>
        </w:tc>
        <w:tc>
          <w:tcPr>
            <w:tcW w:w="1278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06" w:right="110" w:firstLine="5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нахождения объекта у </w:t>
            </w:r>
            <w:proofErr w:type="spellStart"/>
            <w:proofErr w:type="gram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юридическог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о</w:t>
            </w:r>
            <w:proofErr w:type="gramEnd"/>
            <w:r w:rsidRPr="00C12ABB">
              <w:rPr>
                <w:i/>
                <w:sz w:val="20"/>
                <w:szCs w:val="20"/>
                <w:lang w:val="ru-RU"/>
              </w:rPr>
              <w:t xml:space="preserve"> лица</w:t>
            </w:r>
          </w:p>
        </w:tc>
        <w:tc>
          <w:tcPr>
            <w:tcW w:w="1276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64" w:firstLine="33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Дата </w:t>
            </w: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возникновени</w:t>
            </w:r>
            <w:proofErr w:type="spellEnd"/>
          </w:p>
          <w:p w:rsidR="003C22EA" w:rsidRPr="00C12ABB" w:rsidRDefault="00ED6ACA" w:rsidP="00C12ABB">
            <w:pPr>
              <w:pStyle w:val="TableParagraph"/>
              <w:spacing w:line="228" w:lineRule="exact"/>
              <w:ind w:left="31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я права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83" w:right="92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собственнос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ти</w:t>
            </w:r>
            <w:proofErr w:type="spellEnd"/>
            <w:proofErr w:type="gramEnd"/>
          </w:p>
        </w:tc>
        <w:tc>
          <w:tcPr>
            <w:tcW w:w="1419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18" w:right="130" w:firstLine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возникновения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права </w:t>
            </w:r>
            <w:proofErr w:type="spellStart"/>
            <w:proofErr w:type="gram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собственност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и</w:t>
            </w:r>
            <w:proofErr w:type="gramEnd"/>
          </w:p>
        </w:tc>
        <w:tc>
          <w:tcPr>
            <w:tcW w:w="1703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8" w:right="68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sz w:val="20"/>
                <w:szCs w:val="20"/>
              </w:rPr>
              <w:t>Правообладатель</w:t>
            </w:r>
            <w:proofErr w:type="spellEnd"/>
          </w:p>
        </w:tc>
        <w:tc>
          <w:tcPr>
            <w:tcW w:w="853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248" w:right="6" w:hanging="178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Сведени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я</w:t>
            </w:r>
            <w:proofErr w:type="gramEnd"/>
            <w:r w:rsidRPr="00C12ABB">
              <w:rPr>
                <w:i/>
                <w:sz w:val="20"/>
                <w:szCs w:val="20"/>
                <w:lang w:val="ru-RU"/>
              </w:rPr>
              <w:t xml:space="preserve"> об</w:t>
            </w:r>
          </w:p>
          <w:p w:rsidR="003C22EA" w:rsidRPr="00C12ABB" w:rsidRDefault="00ED6ACA" w:rsidP="00C12ABB">
            <w:pPr>
              <w:pStyle w:val="TableParagraph"/>
              <w:ind w:left="83" w:right="72" w:hanging="17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установ</w:t>
            </w:r>
            <w:proofErr w:type="spellEnd"/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ленных</w:t>
            </w:r>
            <w:proofErr w:type="gram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огранич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ениях</w:t>
            </w:r>
            <w:proofErr w:type="spellEnd"/>
          </w:p>
        </w:tc>
      </w:tr>
      <w:tr w:rsidR="003C22EA" w:rsidRPr="00C12ABB">
        <w:trPr>
          <w:trHeight w:val="290"/>
        </w:trPr>
        <w:tc>
          <w:tcPr>
            <w:tcW w:w="425" w:type="dxa"/>
          </w:tcPr>
          <w:p w:rsidR="003C22EA" w:rsidRPr="00C12ABB" w:rsidRDefault="00ED6ACA" w:rsidP="00C12ABB">
            <w:pPr>
              <w:pStyle w:val="TableParagraph"/>
              <w:spacing w:before="54"/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C22EA" w:rsidRPr="00C12ABB" w:rsidRDefault="00ED6ACA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3C22EA" w:rsidRPr="00C12ABB" w:rsidRDefault="00ED6ACA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3C22EA" w:rsidRPr="00C12ABB" w:rsidRDefault="00ED6ACA" w:rsidP="00C12ABB">
            <w:pPr>
              <w:pStyle w:val="TableParagraph"/>
              <w:spacing w:before="54"/>
              <w:ind w:left="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C22EA" w:rsidRPr="00C12ABB" w:rsidRDefault="00ED6ACA" w:rsidP="00C12ABB">
            <w:pPr>
              <w:pStyle w:val="TableParagraph"/>
              <w:spacing w:before="5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6" w:type="dxa"/>
          </w:tcPr>
          <w:p w:rsidR="003C22EA" w:rsidRPr="00C12ABB" w:rsidRDefault="00ED6ACA" w:rsidP="00C12ABB">
            <w:pPr>
              <w:pStyle w:val="TableParagraph"/>
              <w:spacing w:before="54"/>
              <w:ind w:left="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right="1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:rsidR="003C22EA" w:rsidRPr="00C12ABB" w:rsidRDefault="00ED6ACA" w:rsidP="00C12ABB">
            <w:pPr>
              <w:pStyle w:val="TableParagraph"/>
              <w:spacing w:before="54"/>
              <w:ind w:left="137" w:right="13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C22EA" w:rsidRPr="00C12ABB" w:rsidRDefault="00ED6ACA" w:rsidP="00C12ABB">
            <w:pPr>
              <w:pStyle w:val="TableParagraph"/>
              <w:spacing w:before="54"/>
              <w:ind w:left="83" w:right="86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9" w:type="dxa"/>
          </w:tcPr>
          <w:p w:rsidR="003C22EA" w:rsidRPr="00C12ABB" w:rsidRDefault="00ED6ACA" w:rsidP="00C12ABB">
            <w:pPr>
              <w:pStyle w:val="TableParagraph"/>
              <w:spacing w:before="54"/>
              <w:ind w:left="70" w:right="7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03" w:type="dxa"/>
          </w:tcPr>
          <w:p w:rsidR="003C22EA" w:rsidRPr="00C12ABB" w:rsidRDefault="00ED6ACA" w:rsidP="00C12ABB">
            <w:pPr>
              <w:pStyle w:val="TableParagraph"/>
              <w:spacing w:before="54"/>
              <w:ind w:left="58" w:right="6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3" w:type="dxa"/>
          </w:tcPr>
          <w:p w:rsidR="003C22EA" w:rsidRPr="00C12ABB" w:rsidRDefault="00ED6ACA" w:rsidP="00C12ABB">
            <w:pPr>
              <w:pStyle w:val="TableParagraph"/>
              <w:spacing w:before="54"/>
              <w:ind w:left="320" w:right="327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14</w:t>
            </w:r>
          </w:p>
        </w:tc>
      </w:tr>
      <w:tr w:rsidR="003C22EA" w:rsidRPr="00C12ABB" w:rsidTr="009829FC">
        <w:trPr>
          <w:trHeight w:val="878"/>
        </w:trPr>
        <w:tc>
          <w:tcPr>
            <w:tcW w:w="425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65"/>
              <w:jc w:val="center"/>
              <w:rPr>
                <w:sz w:val="20"/>
                <w:szCs w:val="20"/>
              </w:rPr>
            </w:pPr>
            <w:r w:rsidRPr="00C12ABB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22" w:firstLine="367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Здание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w w:val="9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 ул.40 лет Октября 349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3C22EA" w:rsidRPr="00CD346A" w:rsidRDefault="00ED6ACA" w:rsidP="00CD346A">
            <w:pPr>
              <w:pStyle w:val="TableParagraph"/>
              <w:spacing w:before="43"/>
              <w:ind w:left="41" w:right="3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34</w:t>
            </w:r>
            <w:r w:rsidR="00CD346A">
              <w:rPr>
                <w:sz w:val="20"/>
                <w:szCs w:val="20"/>
                <w:lang w:val="ru-RU"/>
              </w:rPr>
              <w:t>:39:000033:892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C22EA" w:rsidRPr="00CD346A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739 791,62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23" w:right="68" w:hanging="41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 000079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65" w:right="165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119 677,62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3C22EA" w:rsidRPr="00C12ABB" w:rsidRDefault="001D6C7A" w:rsidP="00C12ABB">
            <w:pPr>
              <w:pStyle w:val="TableParagraph"/>
              <w:spacing w:before="43"/>
              <w:ind w:left="87" w:right="8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81732,25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30" w:right="30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76,4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25" w:right="104" w:hanging="24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C22EA" w:rsidRPr="00C12ABB" w:rsidRDefault="001D6C7A" w:rsidP="00C12ABB">
            <w:pPr>
              <w:pStyle w:val="TableParagraph"/>
              <w:spacing w:before="43"/>
              <w:ind w:left="73" w:right="104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01.01.2004</w:t>
            </w:r>
            <w:r w:rsidR="00ED6ACA" w:rsidRPr="00C12ABB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Свидетельство</w:t>
            </w:r>
            <w:proofErr w:type="spellEnd"/>
            <w:r w:rsidRPr="00C12ABB">
              <w:rPr>
                <w:sz w:val="20"/>
                <w:szCs w:val="20"/>
              </w:rPr>
              <w:t xml:space="preserve"> 34АА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70" w:right="78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№533172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54" w:right="68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w w:val="90"/>
                <w:sz w:val="20"/>
                <w:szCs w:val="20"/>
              </w:rPr>
              <w:t>Администрация</w:t>
            </w:r>
            <w:proofErr w:type="spellEnd"/>
            <w:r w:rsidRPr="00C12ABB">
              <w:rPr>
                <w:w w:val="90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Пригородного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сельского</w:t>
            </w:r>
            <w:proofErr w:type="spellEnd"/>
          </w:p>
          <w:p w:rsidR="003C22EA" w:rsidRPr="00C12ABB" w:rsidRDefault="00ED6ACA" w:rsidP="00C12ABB">
            <w:pPr>
              <w:pStyle w:val="TableParagraph"/>
              <w:spacing w:before="2"/>
              <w:ind w:left="55" w:right="68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right="10"/>
              <w:jc w:val="center"/>
              <w:rPr>
                <w:sz w:val="20"/>
                <w:szCs w:val="20"/>
              </w:rPr>
            </w:pPr>
            <w:r w:rsidRPr="00C12ABB">
              <w:rPr>
                <w:w w:val="96"/>
                <w:sz w:val="20"/>
                <w:szCs w:val="20"/>
              </w:rPr>
              <w:t>-</w:t>
            </w:r>
          </w:p>
        </w:tc>
      </w:tr>
      <w:tr w:rsidR="00806F5F" w:rsidRPr="00C12ABB" w:rsidTr="001D6C7A">
        <w:trPr>
          <w:trHeight w:val="545"/>
        </w:trPr>
        <w:tc>
          <w:tcPr>
            <w:tcW w:w="425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65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Земельный участок (клуб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</w:t>
            </w:r>
            <w:r w:rsidR="00CD346A">
              <w:rPr>
                <w:sz w:val="20"/>
                <w:szCs w:val="20"/>
                <w:lang w:val="ru-RU"/>
              </w:rPr>
              <w:t>й, ул. Садовая, 11</w:t>
            </w:r>
          </w:p>
          <w:p w:rsidR="00806F5F" w:rsidRPr="00C12ABB" w:rsidRDefault="00806F5F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41" w:right="3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34:32:060003:150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135 720,18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ВА0000332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86 538,16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86 538,16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spacing w:before="43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578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25" w:right="104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806F5F" w:rsidRDefault="00CD346A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CD346A" w:rsidRDefault="00CD346A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34-АБ</w:t>
            </w:r>
          </w:p>
          <w:p w:rsidR="00CD346A" w:rsidRPr="00C12ABB" w:rsidRDefault="00CD346A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№005900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54" w:right="68"/>
              <w:jc w:val="center"/>
              <w:rPr>
                <w:w w:val="90"/>
                <w:sz w:val="20"/>
                <w:szCs w:val="20"/>
                <w:lang w:val="ru-RU"/>
              </w:rPr>
            </w:pPr>
          </w:p>
          <w:p w:rsidR="00806F5F" w:rsidRPr="00C12ABB" w:rsidRDefault="00806F5F" w:rsidP="00C12ABB">
            <w:pPr>
              <w:pStyle w:val="TableParagraph"/>
              <w:spacing w:before="43"/>
              <w:ind w:left="54" w:right="68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w w:val="90"/>
                <w:sz w:val="20"/>
                <w:szCs w:val="20"/>
              </w:rPr>
              <w:t>Администрация</w:t>
            </w:r>
            <w:proofErr w:type="spellEnd"/>
            <w:r w:rsidRPr="00C12ABB">
              <w:rPr>
                <w:w w:val="90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Пригородного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сельского</w:t>
            </w:r>
            <w:proofErr w:type="spellEnd"/>
          </w:p>
          <w:p w:rsidR="00806F5F" w:rsidRPr="00C12ABB" w:rsidRDefault="00806F5F" w:rsidP="00C12AB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right="10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</w:tr>
      <w:tr w:rsidR="00806F5F" w:rsidRPr="00C12ABB" w:rsidTr="001D6C7A">
        <w:trPr>
          <w:trHeight w:val="545"/>
        </w:trPr>
        <w:tc>
          <w:tcPr>
            <w:tcW w:w="425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65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Земельный участок (администрация)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 ул.40 лет Октября 349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41" w:right="3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34:39:000033:293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489 501,56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ВА0000290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392 765,35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392 765,35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spacing w:before="43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722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25" w:right="104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20.06.2014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CD346A" w:rsidRDefault="00CD346A" w:rsidP="00CD346A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34АА</w:t>
            </w:r>
          </w:p>
          <w:p w:rsidR="00806F5F" w:rsidRPr="00C12ABB" w:rsidRDefault="00CD346A" w:rsidP="00CD346A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№544124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54" w:right="68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w w:val="90"/>
                <w:sz w:val="20"/>
                <w:szCs w:val="20"/>
              </w:rPr>
              <w:t>Администрация</w:t>
            </w:r>
            <w:proofErr w:type="spellEnd"/>
            <w:r w:rsidRPr="00C12ABB">
              <w:rPr>
                <w:w w:val="90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Пригородного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сельского</w:t>
            </w:r>
            <w:proofErr w:type="spellEnd"/>
          </w:p>
          <w:p w:rsidR="00806F5F" w:rsidRPr="00C12ABB" w:rsidRDefault="00806F5F" w:rsidP="00C12ABB">
            <w:pPr>
              <w:pStyle w:val="TableParagraph"/>
              <w:spacing w:before="43"/>
              <w:ind w:left="54" w:right="68"/>
              <w:jc w:val="center"/>
              <w:rPr>
                <w:w w:val="90"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right="10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</w:tr>
      <w:tr w:rsidR="007E0ACE" w:rsidRPr="00C12ABB" w:rsidTr="001D6C7A">
        <w:trPr>
          <w:trHeight w:val="545"/>
        </w:trPr>
        <w:tc>
          <w:tcPr>
            <w:tcW w:w="425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65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22" w:firstLine="367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ИТОГО</w:t>
            </w:r>
            <w:r w:rsidR="00C12ABB" w:rsidRPr="00C12ABB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41" w:right="3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23" w:right="68" w:hanging="4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E0ACE" w:rsidRPr="00C12ABB" w:rsidRDefault="00C12ABB" w:rsidP="00C12ABB">
            <w:pPr>
              <w:pStyle w:val="TableParagraph"/>
              <w:spacing w:before="43"/>
              <w:ind w:left="165" w:right="16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598 981,13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7E0ACE" w:rsidRPr="00C12ABB" w:rsidRDefault="00C12ABB" w:rsidP="00C12ABB">
            <w:pPr>
              <w:pStyle w:val="TableParagraph"/>
              <w:spacing w:before="43"/>
              <w:ind w:left="87" w:right="8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560 498,76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25" w:right="104" w:hanging="2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73" w:right="10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54" w:right="68"/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right="10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</w:tr>
    </w:tbl>
    <w:p w:rsidR="007534D4" w:rsidRPr="00C12ABB" w:rsidRDefault="007534D4" w:rsidP="00C12ABB">
      <w:pPr>
        <w:tabs>
          <w:tab w:val="left" w:pos="761"/>
        </w:tabs>
        <w:spacing w:after="10"/>
        <w:jc w:val="center"/>
        <w:rPr>
          <w:sz w:val="20"/>
          <w:szCs w:val="20"/>
          <w:lang w:val="ru-RU"/>
        </w:rPr>
      </w:pPr>
    </w:p>
    <w:p w:rsidR="007E0ACE" w:rsidRPr="00C12ABB" w:rsidRDefault="00C12ABB" w:rsidP="00C12ABB">
      <w:pPr>
        <w:tabs>
          <w:tab w:val="left" w:pos="761"/>
        </w:tabs>
        <w:spacing w:after="7"/>
        <w:ind w:left="4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Раздел </w:t>
      </w:r>
      <w:r w:rsidR="007E0ACE" w:rsidRPr="00C12ABB">
        <w:rPr>
          <w:sz w:val="20"/>
          <w:szCs w:val="20"/>
          <w:lang w:val="ru-RU"/>
        </w:rPr>
        <w:t>2</w:t>
      </w:r>
      <w:r w:rsidR="00FD2B01" w:rsidRPr="00C12ABB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>«</w:t>
      </w:r>
      <w:r w:rsidR="00FD2B01" w:rsidRPr="00C12ABB">
        <w:rPr>
          <w:sz w:val="20"/>
          <w:szCs w:val="20"/>
          <w:lang w:val="ru-RU"/>
        </w:rPr>
        <w:t>Муниципальное</w:t>
      </w:r>
      <w:r w:rsidR="00263550" w:rsidRPr="00C12ABB">
        <w:rPr>
          <w:sz w:val="20"/>
          <w:szCs w:val="20"/>
          <w:lang w:val="ru-RU"/>
        </w:rPr>
        <w:t xml:space="preserve"> </w:t>
      </w:r>
      <w:r w:rsidR="00FD2B01" w:rsidRPr="00C12ABB">
        <w:rPr>
          <w:sz w:val="20"/>
          <w:szCs w:val="20"/>
          <w:lang w:val="ru-RU"/>
        </w:rPr>
        <w:t>движимое имущество</w:t>
      </w:r>
      <w:r>
        <w:rPr>
          <w:sz w:val="20"/>
          <w:szCs w:val="20"/>
          <w:lang w:val="ru-RU"/>
        </w:rPr>
        <w:t>»</w:t>
      </w:r>
      <w:r w:rsidR="007E0ACE" w:rsidRPr="00C12ABB">
        <w:rPr>
          <w:sz w:val="20"/>
          <w:szCs w:val="20"/>
          <w:lang w:val="ru-RU"/>
        </w:rPr>
        <w:t>.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"/>
        <w:gridCol w:w="1561"/>
        <w:gridCol w:w="1417"/>
        <w:gridCol w:w="1137"/>
        <w:gridCol w:w="992"/>
        <w:gridCol w:w="853"/>
        <w:gridCol w:w="1275"/>
        <w:gridCol w:w="1136"/>
        <w:gridCol w:w="992"/>
        <w:gridCol w:w="1278"/>
        <w:gridCol w:w="1276"/>
        <w:gridCol w:w="1419"/>
        <w:gridCol w:w="1703"/>
        <w:gridCol w:w="853"/>
      </w:tblGrid>
      <w:tr w:rsidR="007E0ACE" w:rsidRPr="00F62F30" w:rsidTr="007E0ACE">
        <w:trPr>
          <w:trHeight w:val="1474"/>
        </w:trPr>
        <w:tc>
          <w:tcPr>
            <w:tcW w:w="425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88" w:right="56" w:firstLine="33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12ABB">
              <w:rPr>
                <w:i/>
                <w:sz w:val="20"/>
                <w:szCs w:val="20"/>
                <w:lang w:val="ru-RU"/>
              </w:rPr>
              <w:t>/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61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155" w:right="147" w:firstLine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Наименование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объекта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>недвижимости</w:t>
            </w:r>
          </w:p>
        </w:tc>
        <w:tc>
          <w:tcPr>
            <w:tcW w:w="1417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437" w:right="43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1137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41" w:right="37"/>
              <w:jc w:val="center"/>
              <w:rPr>
                <w:i/>
                <w:sz w:val="20"/>
                <w:szCs w:val="20"/>
                <w:lang w:val="ru-RU"/>
              </w:rPr>
            </w:pPr>
            <w:proofErr w:type="gram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Кадастров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ый</w:t>
            </w:r>
            <w:proofErr w:type="spellEnd"/>
            <w:proofErr w:type="gramEnd"/>
          </w:p>
          <w:p w:rsidR="007E0ACE" w:rsidRPr="00C12ABB" w:rsidRDefault="007E0ACE" w:rsidP="00C12ABB">
            <w:pPr>
              <w:pStyle w:val="TableParagraph"/>
              <w:ind w:left="41" w:right="36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(условный) номер</w:t>
            </w:r>
          </w:p>
        </w:tc>
        <w:tc>
          <w:tcPr>
            <w:tcW w:w="992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32" w:right="30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Кадастро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вая</w:t>
            </w:r>
            <w:proofErr w:type="spellEnd"/>
            <w:proofErr w:type="gramEnd"/>
          </w:p>
          <w:p w:rsidR="007E0ACE" w:rsidRPr="00C12ABB" w:rsidRDefault="007E0ACE" w:rsidP="00C12ABB">
            <w:pPr>
              <w:pStyle w:val="TableParagraph"/>
              <w:ind w:left="34" w:right="30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proofErr w:type="spellEnd"/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  <w:proofErr w:type="spellEnd"/>
            <w:proofErr w:type="gramEnd"/>
          </w:p>
          <w:p w:rsidR="007E0ACE" w:rsidRPr="00C12ABB" w:rsidRDefault="007E0ACE" w:rsidP="00C12ABB">
            <w:pPr>
              <w:pStyle w:val="TableParagraph"/>
              <w:ind w:left="34" w:right="30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зем</w:t>
            </w:r>
            <w:proofErr w:type="gram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.у</w:t>
            </w:r>
            <w:proofErr w:type="gramEnd"/>
            <w:r w:rsidRPr="00C12ABB">
              <w:rPr>
                <w:i/>
                <w:w w:val="95"/>
                <w:sz w:val="20"/>
                <w:szCs w:val="20"/>
                <w:lang w:val="ru-RU"/>
              </w:rPr>
              <w:t>част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ков (руб.)</w:t>
            </w:r>
          </w:p>
        </w:tc>
        <w:tc>
          <w:tcPr>
            <w:tcW w:w="853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156" w:right="130" w:hanging="65"/>
              <w:jc w:val="center"/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Инвент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арный</w:t>
            </w:r>
            <w:proofErr w:type="spellEnd"/>
            <w:proofErr w:type="gramEnd"/>
            <w:r w:rsidRPr="00C12A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141" w:right="141" w:firstLine="2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sz w:val="20"/>
                <w:szCs w:val="20"/>
              </w:rPr>
              <w:t>Балансовая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w w:val="95"/>
                <w:sz w:val="20"/>
                <w:szCs w:val="20"/>
              </w:rPr>
              <w:t>стоимость</w:t>
            </w:r>
            <w:proofErr w:type="spellEnd"/>
            <w:r w:rsidRPr="00C12ABB">
              <w:rPr>
                <w:i/>
                <w:w w:val="95"/>
                <w:sz w:val="20"/>
                <w:szCs w:val="20"/>
              </w:rPr>
              <w:t xml:space="preserve"> </w:t>
            </w:r>
            <w:r w:rsidRPr="00C12ABB">
              <w:rPr>
                <w:i/>
                <w:sz w:val="20"/>
                <w:szCs w:val="20"/>
              </w:rPr>
              <w:t>(</w:t>
            </w:r>
            <w:proofErr w:type="spellStart"/>
            <w:r w:rsidRPr="00C12ABB">
              <w:rPr>
                <w:i/>
                <w:sz w:val="20"/>
                <w:szCs w:val="20"/>
              </w:rPr>
              <w:t>рублей</w:t>
            </w:r>
            <w:proofErr w:type="spellEnd"/>
            <w:r w:rsidRPr="00C12AB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6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87" w:right="88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0"/>
                <w:sz w:val="20"/>
                <w:szCs w:val="20"/>
              </w:rPr>
              <w:t>Остаточна</w:t>
            </w:r>
            <w:proofErr w:type="spellEnd"/>
            <w:r w:rsidRPr="00C12ABB">
              <w:rPr>
                <w:i/>
                <w:w w:val="90"/>
                <w:sz w:val="20"/>
                <w:szCs w:val="20"/>
              </w:rPr>
              <w:t xml:space="preserve"> </w:t>
            </w:r>
            <w:r w:rsidRPr="00C12ABB">
              <w:rPr>
                <w:i/>
                <w:sz w:val="20"/>
                <w:szCs w:val="20"/>
              </w:rPr>
              <w:t>я</w:t>
            </w:r>
          </w:p>
          <w:p w:rsidR="007E0ACE" w:rsidRPr="00C12ABB" w:rsidRDefault="007E0ACE" w:rsidP="00C12ABB">
            <w:pPr>
              <w:pStyle w:val="TableParagraph"/>
              <w:ind w:left="79" w:right="76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</w:rPr>
              <w:t>стоимость</w:t>
            </w:r>
            <w:proofErr w:type="spellEnd"/>
            <w:r w:rsidRPr="00C12ABB">
              <w:rPr>
                <w:i/>
                <w:w w:val="95"/>
                <w:sz w:val="20"/>
                <w:szCs w:val="20"/>
              </w:rPr>
              <w:t xml:space="preserve"> </w:t>
            </w:r>
            <w:r w:rsidRPr="00C12ABB">
              <w:rPr>
                <w:i/>
                <w:sz w:val="20"/>
                <w:szCs w:val="20"/>
              </w:rPr>
              <w:t>(</w:t>
            </w:r>
            <w:proofErr w:type="spellStart"/>
            <w:r w:rsidRPr="00C12ABB">
              <w:rPr>
                <w:i/>
                <w:sz w:val="20"/>
                <w:szCs w:val="20"/>
              </w:rPr>
              <w:t>рублей</w:t>
            </w:r>
            <w:proofErr w:type="spellEnd"/>
            <w:r w:rsidRPr="00C12AB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29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Общая площадь (кв.м.)/</w:t>
            </w:r>
            <w:proofErr w:type="spellStart"/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эт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ажность</w:t>
            </w:r>
            <w:proofErr w:type="spellEnd"/>
            <w:proofErr w:type="gram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, </w:t>
            </w:r>
            <w:r w:rsidRPr="00C12ABB">
              <w:rPr>
                <w:i/>
                <w:sz w:val="20"/>
                <w:szCs w:val="20"/>
                <w:lang w:val="ru-RU"/>
              </w:rPr>
              <w:t>иные параметр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ы</w:t>
            </w:r>
            <w:proofErr w:type="spellEnd"/>
          </w:p>
        </w:tc>
        <w:tc>
          <w:tcPr>
            <w:tcW w:w="1278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106" w:right="110" w:firstLine="5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нахождения объекта у </w:t>
            </w:r>
            <w:proofErr w:type="spellStart"/>
            <w:proofErr w:type="gram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юридическог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о</w:t>
            </w:r>
            <w:proofErr w:type="gramEnd"/>
            <w:r w:rsidRPr="00C12ABB">
              <w:rPr>
                <w:i/>
                <w:sz w:val="20"/>
                <w:szCs w:val="20"/>
                <w:lang w:val="ru-RU"/>
              </w:rPr>
              <w:t xml:space="preserve"> лица</w:t>
            </w:r>
          </w:p>
        </w:tc>
        <w:tc>
          <w:tcPr>
            <w:tcW w:w="1276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64" w:firstLine="33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Дата </w:t>
            </w: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возникновени</w:t>
            </w:r>
            <w:proofErr w:type="spellEnd"/>
          </w:p>
          <w:p w:rsidR="007E0ACE" w:rsidRPr="00C12ABB" w:rsidRDefault="007E0ACE" w:rsidP="00C12ABB">
            <w:pPr>
              <w:pStyle w:val="TableParagraph"/>
              <w:spacing w:line="228" w:lineRule="exact"/>
              <w:ind w:left="31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я права</w:t>
            </w:r>
          </w:p>
          <w:p w:rsidR="007E0ACE" w:rsidRPr="00C12ABB" w:rsidRDefault="007E0ACE" w:rsidP="00C12ABB">
            <w:pPr>
              <w:pStyle w:val="TableParagraph"/>
              <w:spacing w:before="1"/>
              <w:ind w:left="83" w:right="92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собственнос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ти</w:t>
            </w:r>
            <w:proofErr w:type="spellEnd"/>
            <w:proofErr w:type="gramEnd"/>
          </w:p>
        </w:tc>
        <w:tc>
          <w:tcPr>
            <w:tcW w:w="1419" w:type="dxa"/>
            <w:shd w:val="clear" w:color="auto" w:fill="D9D9D9"/>
          </w:tcPr>
          <w:p w:rsidR="007E0ACE" w:rsidRPr="00C12ABB" w:rsidRDefault="007E0ACE" w:rsidP="003C2B87">
            <w:pPr>
              <w:pStyle w:val="TableParagraph"/>
              <w:spacing w:before="48"/>
              <w:ind w:left="118" w:right="130" w:firstLine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возникновения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права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>собственност</w:t>
            </w:r>
            <w:r w:rsidR="003C2B87">
              <w:rPr>
                <w:i/>
                <w:w w:val="90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3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58" w:right="68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sz w:val="20"/>
                <w:szCs w:val="20"/>
              </w:rPr>
              <w:t>Правообладатель</w:t>
            </w:r>
            <w:proofErr w:type="spellEnd"/>
          </w:p>
        </w:tc>
        <w:tc>
          <w:tcPr>
            <w:tcW w:w="853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248" w:right="6" w:hanging="178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Сведени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я</w:t>
            </w:r>
            <w:proofErr w:type="gramEnd"/>
            <w:r w:rsidRPr="00C12ABB">
              <w:rPr>
                <w:i/>
                <w:sz w:val="20"/>
                <w:szCs w:val="20"/>
                <w:lang w:val="ru-RU"/>
              </w:rPr>
              <w:t xml:space="preserve"> об</w:t>
            </w:r>
          </w:p>
          <w:p w:rsidR="007E0ACE" w:rsidRPr="00C12ABB" w:rsidRDefault="007E0ACE" w:rsidP="00C12ABB">
            <w:pPr>
              <w:pStyle w:val="TableParagraph"/>
              <w:ind w:left="83" w:right="72" w:hanging="17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установ</w:t>
            </w:r>
            <w:proofErr w:type="spellEnd"/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ленных</w:t>
            </w:r>
            <w:proofErr w:type="gram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огранич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ениях</w:t>
            </w:r>
            <w:proofErr w:type="spellEnd"/>
          </w:p>
        </w:tc>
      </w:tr>
      <w:tr w:rsidR="007E0ACE" w:rsidRPr="00C12ABB" w:rsidTr="007E0ACE">
        <w:trPr>
          <w:trHeight w:val="290"/>
        </w:trPr>
        <w:tc>
          <w:tcPr>
            <w:tcW w:w="425" w:type="dxa"/>
          </w:tcPr>
          <w:p w:rsidR="007E0ACE" w:rsidRPr="00C12ABB" w:rsidRDefault="007E0ACE" w:rsidP="00C12ABB">
            <w:pPr>
              <w:pStyle w:val="TableParagraph"/>
              <w:spacing w:before="54"/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7E0ACE" w:rsidRPr="00C12ABB" w:rsidRDefault="007E0AC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E0ACE" w:rsidRPr="00C12ABB" w:rsidRDefault="007E0AC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7E0ACE" w:rsidRPr="00C12ABB" w:rsidRDefault="007E0AC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E0ACE" w:rsidRPr="00C12ABB" w:rsidRDefault="007E0ACE" w:rsidP="00C12ABB">
            <w:pPr>
              <w:pStyle w:val="TableParagraph"/>
              <w:spacing w:before="54"/>
              <w:ind w:left="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7E0ACE" w:rsidRPr="00C12ABB" w:rsidRDefault="007E0ACE" w:rsidP="00C12ABB">
            <w:pPr>
              <w:pStyle w:val="TableParagraph"/>
              <w:spacing w:before="54"/>
              <w:ind w:left="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E0ACE" w:rsidRPr="00C12ABB" w:rsidRDefault="007E0ACE" w:rsidP="00C12ABB">
            <w:pPr>
              <w:pStyle w:val="TableParagraph"/>
              <w:spacing w:before="5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6" w:type="dxa"/>
          </w:tcPr>
          <w:p w:rsidR="007E0ACE" w:rsidRPr="00C12ABB" w:rsidRDefault="007E0ACE" w:rsidP="00C12ABB">
            <w:pPr>
              <w:pStyle w:val="TableParagraph"/>
              <w:spacing w:before="54"/>
              <w:ind w:left="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E0ACE" w:rsidRPr="00C12ABB" w:rsidRDefault="007E0ACE" w:rsidP="00C12ABB">
            <w:pPr>
              <w:pStyle w:val="TableParagraph"/>
              <w:spacing w:before="54"/>
              <w:ind w:right="1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:rsidR="007E0ACE" w:rsidRPr="00C12ABB" w:rsidRDefault="007E0ACE" w:rsidP="00C12ABB">
            <w:pPr>
              <w:pStyle w:val="TableParagraph"/>
              <w:spacing w:before="54"/>
              <w:ind w:left="137" w:right="13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E0ACE" w:rsidRPr="00C12ABB" w:rsidRDefault="007E0ACE" w:rsidP="00C12ABB">
            <w:pPr>
              <w:pStyle w:val="TableParagraph"/>
              <w:spacing w:before="54"/>
              <w:ind w:left="83" w:right="86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9" w:type="dxa"/>
          </w:tcPr>
          <w:p w:rsidR="007E0ACE" w:rsidRPr="00C12ABB" w:rsidRDefault="007E0ACE" w:rsidP="00C12ABB">
            <w:pPr>
              <w:pStyle w:val="TableParagraph"/>
              <w:spacing w:before="54"/>
              <w:ind w:left="70" w:right="7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03" w:type="dxa"/>
          </w:tcPr>
          <w:p w:rsidR="007E0ACE" w:rsidRPr="00C12ABB" w:rsidRDefault="007E0ACE" w:rsidP="00C12ABB">
            <w:pPr>
              <w:pStyle w:val="TableParagraph"/>
              <w:spacing w:before="54"/>
              <w:ind w:left="58" w:right="6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3" w:type="dxa"/>
          </w:tcPr>
          <w:p w:rsidR="007E0ACE" w:rsidRPr="00C12ABB" w:rsidRDefault="007E0ACE" w:rsidP="00C12ABB">
            <w:pPr>
              <w:pStyle w:val="TableParagraph"/>
              <w:spacing w:before="54"/>
              <w:ind w:left="320" w:right="327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14</w:t>
            </w: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Гараж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металический</w:t>
            </w:r>
            <w:proofErr w:type="spellEnd"/>
          </w:p>
          <w:p w:rsidR="00062F45" w:rsidRPr="00062F45" w:rsidRDefault="00062F45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062F45" w:rsidRDefault="00806F5F" w:rsidP="00062F4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806F5F" w:rsidP="00062F4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ас01110019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4 124,64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062F45" w:rsidP="00C12AB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01.09.1989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062F45" w:rsidRPr="00C12ABB" w:rsidRDefault="00062F45" w:rsidP="00062F45">
            <w:pPr>
              <w:pStyle w:val="TableParagraph"/>
              <w:spacing w:before="43"/>
              <w:ind w:left="54" w:right="68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w w:val="90"/>
                <w:sz w:val="20"/>
                <w:szCs w:val="20"/>
              </w:rPr>
              <w:t>Администрация</w:t>
            </w:r>
            <w:proofErr w:type="spellEnd"/>
            <w:r w:rsidRPr="00C12ABB">
              <w:rPr>
                <w:w w:val="90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Пригородного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сельского</w:t>
            </w:r>
            <w:proofErr w:type="spellEnd"/>
          </w:p>
          <w:p w:rsidR="00806F5F" w:rsidRPr="00C12ABB" w:rsidRDefault="00062F45" w:rsidP="00062F4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Пешеходный переход по ул. 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Октябрьская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 Октябрьская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25.08.2023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Пешеходный переход по ул. 40 Лет Октября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25.08.2023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Пешеходный переход по ул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одгорная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одгорная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255 000,00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25.08.2023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ЦР10402323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КШБ-01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ригородный ул.40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16 700,00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Пандус к зданию  МБУ "Пригородный сельский дом культуры"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ВА0000412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4 511,00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16.12.2020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Полуприцеп-цистерна тракторный ЛКТ-3,5П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ЦР10402299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190 666,56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20.09.2021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Комунальный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отвал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оборотный</w:t>
            </w:r>
            <w:proofErr w:type="spellEnd"/>
            <w:r w:rsidRPr="00C12ABB">
              <w:rPr>
                <w:sz w:val="20"/>
                <w:szCs w:val="20"/>
              </w:rPr>
              <w:t xml:space="preserve"> КО-3.1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97 186,67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12.10.2021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Компьютор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20 102,00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18.06.2007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Компьютор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ВА0000000062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22 440,00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30.06.2006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Сетевой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фильтр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1 774,00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18.08.2010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Холодильник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ВА0000000091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7 197,40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31.12.2006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Переплетная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машина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20 900,00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29.02.2016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Ноотбук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ВА0000145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18 499,00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11.06.2010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</w:t>
            </w:r>
            <w:proofErr w:type="spellStart"/>
            <w:r w:rsidR="00806F5F" w:rsidRPr="00C12ABB">
              <w:rPr>
                <w:sz w:val="20"/>
                <w:szCs w:val="20"/>
              </w:rPr>
              <w:t>енератор</w:t>
            </w:r>
            <w:proofErr w:type="spellEnd"/>
            <w:r w:rsidR="00806F5F" w:rsidRPr="00C12ABB">
              <w:rPr>
                <w:sz w:val="20"/>
                <w:szCs w:val="20"/>
              </w:rPr>
              <w:t xml:space="preserve"> </w:t>
            </w:r>
            <w:proofErr w:type="spellStart"/>
            <w:r w:rsidR="00806F5F" w:rsidRPr="00C12ABB">
              <w:rPr>
                <w:sz w:val="20"/>
                <w:szCs w:val="20"/>
              </w:rPr>
              <w:t>бензиновый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3C2B87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25 308,00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proofErr w:type="spellStart"/>
            <w:r w:rsidR="00806F5F" w:rsidRPr="00C12ABB">
              <w:rPr>
                <w:sz w:val="20"/>
                <w:szCs w:val="20"/>
              </w:rPr>
              <w:t>одонагреватель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ВА0000248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4 100,00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12.11.2013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 xml:space="preserve">МФУ  </w:t>
            </w:r>
            <w:proofErr w:type="spellStart"/>
            <w:r w:rsidRPr="00C12ABB">
              <w:rPr>
                <w:sz w:val="20"/>
                <w:szCs w:val="20"/>
              </w:rPr>
              <w:t>принтер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ВА0000239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4 900,00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18.12.2012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Счетчик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газа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18.11.2015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Компьютор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ас01300005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27 269,00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06.04.2007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Компьютор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ВА0000074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19 126,00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06.05.2008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Компьютор</w:t>
            </w:r>
            <w:proofErr w:type="spellEnd"/>
            <w:r w:rsidRPr="00C12ABB">
              <w:rPr>
                <w:sz w:val="20"/>
                <w:szCs w:val="20"/>
              </w:rPr>
              <w:t xml:space="preserve"> и </w:t>
            </w:r>
            <w:proofErr w:type="spellStart"/>
            <w:r w:rsidRPr="00C12ABB">
              <w:rPr>
                <w:sz w:val="20"/>
                <w:szCs w:val="20"/>
              </w:rPr>
              <w:t>принтер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ас013600001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25 034,88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11.12.2003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Магнитафон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самсунг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ас01380159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3 060,20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20.12.2005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Принтер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ВА0000146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4 799,00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11.06.2010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proofErr w:type="spellStart"/>
            <w:r w:rsidR="00806F5F" w:rsidRPr="00C12ABB">
              <w:rPr>
                <w:sz w:val="20"/>
                <w:szCs w:val="20"/>
              </w:rPr>
              <w:t>адиатор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25.07.2017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Газовый котел АОГВ "Газовик" 11,5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Лемакс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25.07.2017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Копировальный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ул.40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ВА0000000032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10 796,80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31.12.2004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37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Система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оповещения</w:t>
            </w:r>
            <w:proofErr w:type="spellEnd"/>
            <w:r w:rsidRPr="00C12ABB">
              <w:rPr>
                <w:sz w:val="20"/>
                <w:szCs w:val="20"/>
              </w:rPr>
              <w:t xml:space="preserve"> х. </w:t>
            </w:r>
            <w:proofErr w:type="spellStart"/>
            <w:r w:rsidRPr="00C12ABB">
              <w:rPr>
                <w:sz w:val="20"/>
                <w:szCs w:val="20"/>
              </w:rPr>
              <w:t>Кирпичный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Pr="00C12ABB" w:rsidRDefault="00CD346A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Фроловский р-н,</w:t>
            </w:r>
            <w:r w:rsidR="00940370">
              <w:rPr>
                <w:sz w:val="20"/>
                <w:szCs w:val="20"/>
                <w:lang w:val="ru-RU"/>
              </w:rPr>
              <w:t xml:space="preserve"> х. 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ЦР10402301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79 000,00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07.04.2021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Мегафон МР-15+</w:t>
            </w:r>
            <w:r w:rsidRPr="00C12ABB">
              <w:rPr>
                <w:sz w:val="20"/>
                <w:szCs w:val="20"/>
              </w:rPr>
              <w:t>Li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MKV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Pro</w:t>
            </w:r>
            <w:r w:rsidRPr="00C12ABB">
              <w:rPr>
                <w:sz w:val="20"/>
                <w:szCs w:val="20"/>
                <w:lang w:val="ru-RU"/>
              </w:rPr>
              <w:t xml:space="preserve"> 150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т(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функции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сирена,свисток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и гонг)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04.09.2020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Система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оповещения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п.Пригородный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154 100,00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59 071,79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07.04.2021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Косилка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роторная</w:t>
            </w:r>
            <w:proofErr w:type="spellEnd"/>
            <w:r w:rsidRPr="00C12ABB">
              <w:rPr>
                <w:sz w:val="20"/>
                <w:szCs w:val="20"/>
              </w:rPr>
              <w:t xml:space="preserve"> КРН-2,1 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ЦР10402312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309 600,00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120 400,00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07.07.2022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806F5F" w:rsidRPr="00C12ABB">
              <w:rPr>
                <w:sz w:val="20"/>
                <w:szCs w:val="20"/>
                <w:lang w:val="ru-RU"/>
              </w:rPr>
              <w:t xml:space="preserve">овш челюстной 2м, объем 0,8м3, </w:t>
            </w:r>
            <w:r w:rsidR="00806F5F" w:rsidRPr="00C12ABB">
              <w:rPr>
                <w:sz w:val="20"/>
                <w:szCs w:val="20"/>
              </w:rPr>
              <w:t>TURS</w:t>
            </w:r>
            <w:r w:rsidR="00806F5F" w:rsidRPr="00C12ABB">
              <w:rPr>
                <w:sz w:val="20"/>
                <w:szCs w:val="20"/>
                <w:lang w:val="ru-RU"/>
              </w:rPr>
              <w:t>-2000-15Д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940370">
              <w:rPr>
                <w:sz w:val="20"/>
                <w:szCs w:val="20"/>
                <w:lang w:val="ru-RU"/>
              </w:rPr>
              <w:t>ЦР1040242</w:t>
            </w:r>
            <w:r w:rsidRPr="00C12AB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128 333,33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TURS</w:t>
            </w:r>
            <w:r w:rsidRPr="00C12ABB">
              <w:rPr>
                <w:sz w:val="20"/>
                <w:szCs w:val="20"/>
                <w:lang w:val="ru-RU"/>
              </w:rPr>
              <w:t>-1000, джойстик плавающий, погрузчик к тракторам МТЗ-82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360 000,00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330 000,00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Борона дисковая модернизированная универсальная БДМ-У 2,6х2Н со 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 xml:space="preserve">спи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ральным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катком для дорожных работ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ЦР10402371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288 000,00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11.05.2023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Триммер бензиновый </w:t>
            </w:r>
            <w:r w:rsidRPr="00C12ABB">
              <w:rPr>
                <w:sz w:val="20"/>
                <w:szCs w:val="20"/>
              </w:rPr>
              <w:t>PATRIOT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PT</w:t>
            </w:r>
            <w:r w:rsidRPr="00C12ABB">
              <w:rPr>
                <w:sz w:val="20"/>
                <w:szCs w:val="20"/>
                <w:lang w:val="ru-RU"/>
              </w:rPr>
              <w:t xml:space="preserve"> 3555</w:t>
            </w:r>
            <w:r w:rsidRPr="00C12ABB">
              <w:rPr>
                <w:sz w:val="20"/>
                <w:szCs w:val="20"/>
              </w:rPr>
              <w:t>ES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Country</w:t>
            </w:r>
            <w:r w:rsidRPr="00C12ABB">
              <w:rPr>
                <w:sz w:val="20"/>
                <w:szCs w:val="20"/>
                <w:lang w:val="ru-RU"/>
              </w:rPr>
              <w:t>, 32.6сс, 1.8 л.с.2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ЦР10402322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12 150,00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Воздуходув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бензиновый</w:t>
            </w:r>
            <w:proofErr w:type="spellEnd"/>
            <w:r w:rsidRPr="00C12ABB">
              <w:rPr>
                <w:sz w:val="20"/>
                <w:szCs w:val="20"/>
              </w:rPr>
              <w:t xml:space="preserve"> CHAMPION GBV327S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Газонокосилка</w:t>
            </w:r>
            <w:proofErr w:type="spellEnd"/>
            <w:r w:rsidRPr="00C12ABB">
              <w:rPr>
                <w:sz w:val="20"/>
                <w:szCs w:val="20"/>
              </w:rPr>
              <w:t xml:space="preserve"> CHAMPION LM4622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35 100,00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Триммер бензиновый </w:t>
            </w:r>
            <w:r w:rsidRPr="00C12ABB">
              <w:rPr>
                <w:sz w:val="20"/>
                <w:szCs w:val="20"/>
              </w:rPr>
              <w:t>PATRIOT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PT</w:t>
            </w:r>
            <w:r w:rsidRPr="00C12ABB">
              <w:rPr>
                <w:sz w:val="20"/>
                <w:szCs w:val="20"/>
                <w:lang w:val="ru-RU"/>
              </w:rPr>
              <w:t xml:space="preserve"> 3555</w:t>
            </w:r>
            <w:r w:rsidRPr="00C12ABB">
              <w:rPr>
                <w:sz w:val="20"/>
                <w:szCs w:val="20"/>
              </w:rPr>
              <w:t>ES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Country</w:t>
            </w:r>
            <w:r w:rsidRPr="00C12ABB">
              <w:rPr>
                <w:sz w:val="20"/>
                <w:szCs w:val="20"/>
                <w:lang w:val="ru-RU"/>
              </w:rPr>
              <w:t>, 32.6сс, 1.8 л.с.1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ЦР10402321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12 150,00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48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Бензопила</w:t>
            </w:r>
            <w:proofErr w:type="spellEnd"/>
            <w:r w:rsidRPr="00C12ABB">
              <w:rPr>
                <w:sz w:val="20"/>
                <w:szCs w:val="20"/>
              </w:rPr>
              <w:t xml:space="preserve"> PATRIOT PT 5220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11 790,00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Тример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бензиновый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7 930,00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27.05.2016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Тример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бензиновый</w:t>
            </w:r>
            <w:proofErr w:type="spellEnd"/>
            <w:r w:rsidRPr="00C12ABB">
              <w:rPr>
                <w:sz w:val="20"/>
                <w:szCs w:val="20"/>
              </w:rPr>
              <w:t xml:space="preserve"> СВС043м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7 930,00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27.05.2016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Бензобур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FUBAG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FPB</w:t>
            </w:r>
            <w:r w:rsidRPr="00C12ABB">
              <w:rPr>
                <w:sz w:val="20"/>
                <w:szCs w:val="20"/>
                <w:lang w:val="ru-RU"/>
              </w:rPr>
              <w:t xml:space="preserve"> 71, без шнека (38273)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Фроловский р-н, х. 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23 140,00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22.04.2024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Газовый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котел</w:t>
            </w:r>
            <w:proofErr w:type="spellEnd"/>
            <w:r w:rsidRPr="00C12ABB">
              <w:rPr>
                <w:sz w:val="20"/>
                <w:szCs w:val="20"/>
              </w:rPr>
              <w:t xml:space="preserve"> "</w:t>
            </w:r>
            <w:proofErr w:type="spellStart"/>
            <w:r w:rsidRPr="00C12ABB">
              <w:rPr>
                <w:sz w:val="20"/>
                <w:szCs w:val="20"/>
              </w:rPr>
              <w:t>Луч</w:t>
            </w:r>
            <w:proofErr w:type="spellEnd"/>
            <w:r w:rsidRPr="00C12ABB">
              <w:rPr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11 800,00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03.10.2019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Компьютер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24 974,00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Мультимедийная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акустическая система </w:t>
            </w:r>
            <w:r w:rsidRPr="00C12ABB">
              <w:rPr>
                <w:sz w:val="20"/>
                <w:szCs w:val="20"/>
              </w:rPr>
              <w:t>VRHT</w:t>
            </w:r>
            <w:r w:rsidRPr="00C12ABB">
              <w:rPr>
                <w:sz w:val="20"/>
                <w:szCs w:val="20"/>
                <w:lang w:val="ru-RU"/>
              </w:rPr>
              <w:t>-</w:t>
            </w:r>
            <w:r w:rsidRPr="00C12ABB">
              <w:rPr>
                <w:sz w:val="20"/>
                <w:szCs w:val="20"/>
              </w:rPr>
              <w:t>D</w:t>
            </w:r>
            <w:r w:rsidRPr="00C12ABB">
              <w:rPr>
                <w:sz w:val="20"/>
                <w:szCs w:val="20"/>
                <w:lang w:val="ru-RU"/>
              </w:rPr>
              <w:t>0903</w:t>
            </w:r>
            <w:r w:rsidRPr="00C12ABB">
              <w:rPr>
                <w:sz w:val="20"/>
                <w:szCs w:val="20"/>
              </w:rPr>
              <w:t>V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10 999,00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Сигнализатор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загазованности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МФУ </w:t>
            </w:r>
            <w:r w:rsidRPr="00C12ABB">
              <w:rPr>
                <w:sz w:val="20"/>
                <w:szCs w:val="20"/>
              </w:rPr>
              <w:t>Epson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L</w:t>
            </w:r>
            <w:r w:rsidRPr="00C12ABB">
              <w:rPr>
                <w:sz w:val="20"/>
                <w:szCs w:val="20"/>
                <w:lang w:val="ru-RU"/>
              </w:rPr>
              <w:t>366 (Принтер/Копир/Сканер)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14 499,00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Комплект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звукоусилительной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аппаратуры </w:t>
            </w:r>
            <w:r w:rsidRPr="00C12ABB">
              <w:rPr>
                <w:sz w:val="20"/>
                <w:szCs w:val="20"/>
              </w:rPr>
              <w:t>PHONIC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POWERPOD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12 420,00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Мультимедийная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установка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Ноутбук</w:t>
            </w:r>
            <w:proofErr w:type="spellEnd"/>
            <w:r w:rsidRPr="00C12ABB">
              <w:rPr>
                <w:sz w:val="20"/>
                <w:szCs w:val="20"/>
              </w:rPr>
              <w:t xml:space="preserve"> ASUS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15 990,00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Котел газовый настенный </w:t>
            </w:r>
            <w:r w:rsidRPr="00C12ABB">
              <w:rPr>
                <w:sz w:val="20"/>
                <w:szCs w:val="20"/>
              </w:rPr>
              <w:t>PRIME</w:t>
            </w:r>
            <w:r w:rsidRPr="00C12ABB">
              <w:rPr>
                <w:sz w:val="20"/>
                <w:szCs w:val="20"/>
                <w:lang w:val="ru-RU"/>
              </w:rPr>
              <w:t>-</w:t>
            </w:r>
            <w:r w:rsidRPr="00C12ABB">
              <w:rPr>
                <w:sz w:val="20"/>
                <w:szCs w:val="20"/>
              </w:rPr>
              <w:t>V</w:t>
            </w:r>
            <w:r w:rsidRPr="00C12ABB">
              <w:rPr>
                <w:sz w:val="20"/>
                <w:szCs w:val="20"/>
                <w:lang w:val="ru-RU"/>
              </w:rPr>
              <w:t xml:space="preserve">24Лемакс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з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/камера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Мультивидио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62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Комплект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звукоусилительной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аппаратуры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56 968,02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Микшерный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пульт</w:t>
            </w:r>
            <w:proofErr w:type="spellEnd"/>
            <w:r w:rsidRPr="00C12ABB">
              <w:rPr>
                <w:sz w:val="20"/>
                <w:szCs w:val="20"/>
              </w:rPr>
              <w:t xml:space="preserve"> YAMAHA MG16XU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35 038,00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Колонка активная акустическая система 12"1000Вт встроенный микшер </w:t>
            </w:r>
            <w:proofErr w:type="spellStart"/>
            <w:r w:rsidRPr="00C12ABB">
              <w:rPr>
                <w:sz w:val="20"/>
                <w:szCs w:val="20"/>
              </w:rPr>
              <w:t>Behringer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</w:t>
            </w:r>
            <w:r w:rsidRPr="00C12ABB">
              <w:rPr>
                <w:sz w:val="20"/>
                <w:szCs w:val="20"/>
                <w:lang w:val="ru-RU"/>
              </w:rPr>
              <w:t>112</w:t>
            </w:r>
            <w:r w:rsidRPr="00C12ABB">
              <w:rPr>
                <w:sz w:val="20"/>
                <w:szCs w:val="20"/>
              </w:rPr>
              <w:t>D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EUROLIVE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ВА0000417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23 985,00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Газовый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котел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Китурами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Бензиновая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газонокосилка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19 941,00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19.06.2019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Водонагреватель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ВА0000353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29.05.2015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Газонокоссилка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ВА0000331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7 690,00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29.12.2014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Трактор</w:t>
            </w:r>
            <w:proofErr w:type="spellEnd"/>
            <w:r w:rsidRPr="00C12ABB">
              <w:rPr>
                <w:sz w:val="20"/>
                <w:szCs w:val="20"/>
              </w:rPr>
              <w:t xml:space="preserve"> БЕЛАРУС 82.1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ЦР10402292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1 626 659,16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1 152 217,01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29.06.2021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Автомобиль УАЗ-31512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ас01500001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224 964,00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01.07.2005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Автомобиль</w:t>
            </w:r>
            <w:proofErr w:type="spellEnd"/>
            <w:r w:rsidRPr="00C12ABB">
              <w:rPr>
                <w:sz w:val="20"/>
                <w:szCs w:val="20"/>
              </w:rPr>
              <w:t xml:space="preserve"> CHEVTOLET NIVA 212300-55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ВА0000389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632 900,00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28.05.2019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2ПТСЕ-6,5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Оптима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, прицеп тракторный самосвальный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ЦР10402435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599 500,00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940370">
              <w:rPr>
                <w:sz w:val="20"/>
                <w:szCs w:val="20"/>
                <w:lang w:val="ru-RU"/>
              </w:rPr>
              <w:t xml:space="preserve">589 </w:t>
            </w:r>
            <w:r w:rsidRPr="00C12ABB">
              <w:rPr>
                <w:sz w:val="20"/>
                <w:szCs w:val="20"/>
              </w:rPr>
              <w:t>508,34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13.03.2024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Кресло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4 840,00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09.07.2007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Кресло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Торино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7 700,00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06.07.2007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Стеллажи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для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архива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ВА0000066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14 350,00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24.12.2007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Стол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ул.40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28.09.2007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77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Ворота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14.02.2007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Стол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компьюторный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ВА0000000065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4 284,00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20.07.2006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Стол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писменный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ВА0000000115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12.02.2007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Стулья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02.09.0007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Шкаф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двухстворчатый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11.04.2006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Шкаф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купе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5 300,00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28.09.2007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Сплит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28.09.2007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Кресло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офисное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ВА0000327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3 888,00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30.12.2014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="00806F5F" w:rsidRPr="00C12ABB">
              <w:rPr>
                <w:sz w:val="20"/>
                <w:szCs w:val="20"/>
              </w:rPr>
              <w:t>ресло</w:t>
            </w:r>
            <w:proofErr w:type="spellEnd"/>
            <w:r w:rsidR="00806F5F" w:rsidRPr="00C12ABB">
              <w:rPr>
                <w:sz w:val="20"/>
                <w:szCs w:val="20"/>
              </w:rPr>
              <w:t xml:space="preserve"> </w:t>
            </w:r>
            <w:proofErr w:type="spellStart"/>
            <w:r w:rsidR="00806F5F" w:rsidRPr="00C12ABB">
              <w:rPr>
                <w:sz w:val="20"/>
                <w:szCs w:val="20"/>
              </w:rPr>
              <w:t>офисное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3 888,00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30.12.2014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Кресло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офисное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ВА0000328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3 888,00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30.12.2014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Сигнализатор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загазованности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ВА0000000070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5 610,00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30.09.2006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Набор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мебели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кавыль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ас01630137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8 536,94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01.01.1987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Диспенсер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водный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У208 "Хот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Фрост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25.11.2009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Жалюзи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вертикальные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ВА0000083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6 058,02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24.12.2008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Скамейка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без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спинки</w:t>
            </w:r>
            <w:proofErr w:type="spellEnd"/>
            <w:r w:rsidRPr="00C12ABB">
              <w:rPr>
                <w:sz w:val="20"/>
                <w:szCs w:val="20"/>
              </w:rPr>
              <w:t xml:space="preserve"> "</w:t>
            </w:r>
            <w:proofErr w:type="spellStart"/>
            <w:r w:rsidRPr="00C12ABB">
              <w:rPr>
                <w:sz w:val="20"/>
                <w:szCs w:val="20"/>
              </w:rPr>
              <w:t>Волна</w:t>
            </w:r>
            <w:proofErr w:type="spellEnd"/>
            <w:r w:rsidRPr="00C12ABB">
              <w:rPr>
                <w:sz w:val="20"/>
                <w:szCs w:val="20"/>
              </w:rPr>
              <w:t xml:space="preserve">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sz w:val="20"/>
                <w:szCs w:val="20"/>
                <w:lang w:val="ru-RU"/>
              </w:rPr>
              <w:t>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92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Скамейка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без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спинки</w:t>
            </w:r>
            <w:proofErr w:type="spellEnd"/>
            <w:r w:rsidRPr="00C12ABB">
              <w:rPr>
                <w:sz w:val="20"/>
                <w:szCs w:val="20"/>
              </w:rPr>
              <w:t xml:space="preserve"> "</w:t>
            </w:r>
            <w:proofErr w:type="spellStart"/>
            <w:r w:rsidRPr="00C12ABB">
              <w:rPr>
                <w:sz w:val="20"/>
                <w:szCs w:val="20"/>
              </w:rPr>
              <w:t>Волна</w:t>
            </w:r>
            <w:proofErr w:type="spellEnd"/>
            <w:r w:rsidRPr="00C12ABB">
              <w:rPr>
                <w:sz w:val="20"/>
                <w:szCs w:val="20"/>
              </w:rPr>
              <w:t xml:space="preserve">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sz w:val="20"/>
                <w:szCs w:val="20"/>
                <w:lang w:val="ru-RU"/>
              </w:rPr>
              <w:t>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Скамейка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без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спинки</w:t>
            </w:r>
            <w:proofErr w:type="spellEnd"/>
            <w:r w:rsidRPr="00C12ABB">
              <w:rPr>
                <w:sz w:val="20"/>
                <w:szCs w:val="20"/>
              </w:rPr>
              <w:t xml:space="preserve"> "</w:t>
            </w:r>
            <w:proofErr w:type="spellStart"/>
            <w:r w:rsidRPr="00C12ABB">
              <w:rPr>
                <w:sz w:val="20"/>
                <w:szCs w:val="20"/>
              </w:rPr>
              <w:t>Волна</w:t>
            </w:r>
            <w:proofErr w:type="spellEnd"/>
            <w:r w:rsidRPr="00C12ABB">
              <w:rPr>
                <w:sz w:val="20"/>
                <w:szCs w:val="20"/>
              </w:rPr>
              <w:t xml:space="preserve">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sz w:val="20"/>
                <w:szCs w:val="20"/>
                <w:lang w:val="ru-RU"/>
              </w:rPr>
              <w:t>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Скамейка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без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спинки</w:t>
            </w:r>
            <w:proofErr w:type="spellEnd"/>
            <w:r w:rsidRPr="00C12ABB">
              <w:rPr>
                <w:sz w:val="20"/>
                <w:szCs w:val="20"/>
              </w:rPr>
              <w:t xml:space="preserve"> "</w:t>
            </w:r>
            <w:proofErr w:type="spellStart"/>
            <w:r w:rsidRPr="00C12ABB">
              <w:rPr>
                <w:sz w:val="20"/>
                <w:szCs w:val="20"/>
              </w:rPr>
              <w:t>Волна</w:t>
            </w:r>
            <w:proofErr w:type="spellEnd"/>
            <w:r w:rsidRPr="00C12ABB">
              <w:rPr>
                <w:sz w:val="20"/>
                <w:szCs w:val="20"/>
              </w:rPr>
              <w:t xml:space="preserve">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sz w:val="20"/>
                <w:szCs w:val="20"/>
                <w:lang w:val="ru-RU"/>
              </w:rPr>
              <w:t>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Скамейка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без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спинки</w:t>
            </w:r>
            <w:proofErr w:type="spellEnd"/>
            <w:r w:rsidRPr="00C12ABB">
              <w:rPr>
                <w:sz w:val="20"/>
                <w:szCs w:val="20"/>
              </w:rPr>
              <w:t xml:space="preserve"> "</w:t>
            </w:r>
            <w:proofErr w:type="spellStart"/>
            <w:r w:rsidRPr="00C12ABB">
              <w:rPr>
                <w:sz w:val="20"/>
                <w:szCs w:val="20"/>
              </w:rPr>
              <w:t>Волна</w:t>
            </w:r>
            <w:proofErr w:type="spellEnd"/>
            <w:r w:rsidRPr="00C12ABB">
              <w:rPr>
                <w:sz w:val="20"/>
                <w:szCs w:val="20"/>
              </w:rPr>
              <w:t xml:space="preserve">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sz w:val="20"/>
                <w:szCs w:val="20"/>
                <w:lang w:val="ru-RU"/>
              </w:rPr>
              <w:t>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Скамейка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без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спинки</w:t>
            </w:r>
            <w:proofErr w:type="spellEnd"/>
            <w:r w:rsidRPr="00C12ABB">
              <w:rPr>
                <w:sz w:val="20"/>
                <w:szCs w:val="20"/>
              </w:rPr>
              <w:t xml:space="preserve"> "</w:t>
            </w:r>
            <w:proofErr w:type="spellStart"/>
            <w:r w:rsidRPr="00C12ABB">
              <w:rPr>
                <w:sz w:val="20"/>
                <w:szCs w:val="20"/>
              </w:rPr>
              <w:t>Волна</w:t>
            </w:r>
            <w:proofErr w:type="spellEnd"/>
            <w:r w:rsidRPr="00C12ABB">
              <w:rPr>
                <w:sz w:val="20"/>
                <w:szCs w:val="20"/>
              </w:rPr>
              <w:t xml:space="preserve">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sz w:val="20"/>
                <w:szCs w:val="20"/>
                <w:lang w:val="ru-RU"/>
              </w:rPr>
              <w:t>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Снегоотбрасыватель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(снегоуборщик) </w:t>
            </w:r>
            <w:proofErr w:type="spellStart"/>
            <w:r w:rsidRPr="00C12ABB">
              <w:rPr>
                <w:sz w:val="20"/>
                <w:szCs w:val="20"/>
              </w:rPr>
              <w:t>RedVerg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RD</w:t>
            </w:r>
            <w:r w:rsidRPr="00C12ABB">
              <w:rPr>
                <w:sz w:val="20"/>
                <w:szCs w:val="20"/>
                <w:lang w:val="ru-RU"/>
              </w:rPr>
              <w:t>-</w:t>
            </w:r>
            <w:r w:rsidRPr="00C12ABB">
              <w:rPr>
                <w:sz w:val="20"/>
                <w:szCs w:val="20"/>
              </w:rPr>
              <w:t>SB</w:t>
            </w:r>
            <w:r w:rsidRPr="00C12ABB">
              <w:rPr>
                <w:sz w:val="20"/>
                <w:szCs w:val="20"/>
                <w:lang w:val="ru-RU"/>
              </w:rPr>
              <w:t>56/7</w:t>
            </w:r>
            <w:r w:rsidRPr="00C12ABB">
              <w:rPr>
                <w:sz w:val="20"/>
                <w:szCs w:val="20"/>
              </w:rPr>
              <w:t>W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49 990,00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14.09.2023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proofErr w:type="spellStart"/>
            <w:r w:rsidR="00806F5F" w:rsidRPr="00C12ABB">
              <w:rPr>
                <w:sz w:val="20"/>
                <w:szCs w:val="20"/>
              </w:rPr>
              <w:t>ановес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3 067,50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Бетосмеситель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СМ-160К 160л 650Вт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ЦР10402442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24 710,00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Зимушка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Костюмы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сценические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Журавушка</w:t>
            </w:r>
            <w:proofErr w:type="spellEnd"/>
            <w:r w:rsidRPr="00C12ABB">
              <w:rPr>
                <w:sz w:val="20"/>
                <w:szCs w:val="20"/>
              </w:rPr>
              <w:t xml:space="preserve"> (10 </w:t>
            </w:r>
            <w:proofErr w:type="spellStart"/>
            <w:r w:rsidRPr="00C12ABB">
              <w:rPr>
                <w:sz w:val="20"/>
                <w:szCs w:val="20"/>
              </w:rPr>
              <w:t>шт</w:t>
            </w:r>
            <w:proofErr w:type="spellEnd"/>
            <w:r w:rsidRPr="00C12ABB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19.07.2018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Одежда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для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сцен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45 567,18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Стол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большой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Снегурочки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новый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15 251,60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Сценические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 xml:space="preserve">женские зеленые костюмы (10 </w:t>
            </w: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 xml:space="preserve">Фроловский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</w:t>
            </w:r>
            <w:r w:rsidRPr="00C12ABB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lastRenderedPageBreak/>
              <w:t>35 000,00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Весна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Деда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Мороза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Русская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красавица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Снегурочка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Деда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Мороза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новый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Стол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бильярдный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24 852,00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Стол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теннисный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10 620,00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Костюмы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сценические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121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Лестница алюминиевая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трехсекционная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ЛА 3*10 вихрь 73/5/1/17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14 614,00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19.12.2023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proofErr w:type="spellStart"/>
            <w:r w:rsidR="00806F5F" w:rsidRPr="00C12ABB">
              <w:rPr>
                <w:sz w:val="20"/>
                <w:szCs w:val="20"/>
              </w:rPr>
              <w:t>прыскиватель</w:t>
            </w:r>
            <w:proofErr w:type="spellEnd"/>
            <w:r w:rsidR="00806F5F" w:rsidRPr="00C12ABB">
              <w:rPr>
                <w:sz w:val="20"/>
                <w:szCs w:val="20"/>
              </w:rPr>
              <w:t xml:space="preserve"> </w:t>
            </w:r>
            <w:proofErr w:type="spellStart"/>
            <w:r w:rsidR="00806F5F" w:rsidRPr="00C12ABB">
              <w:rPr>
                <w:sz w:val="20"/>
                <w:szCs w:val="20"/>
              </w:rPr>
              <w:t>электрический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ЦР10402373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14.06.2023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3-3,5м(27)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ЦР10402419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Дерево Клен 3-3,5м(10)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ЦР10402402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Дерево Клен 3-3,5м(9)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3-3,5м(8)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3-3,5м(6)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3-3,5м(4)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3-3,5м(5)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3-3,5м(13)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3-3,5м(7)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3-3,5м(2)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3-3,5м(14)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3-3,5м(15)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3-3,5м(16)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3-3,5м(19)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141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3-3,5м(26)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3-3,5м(25)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3-3,5м(24)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3-3,5м(17)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3-3,5м(23)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3-3,5м(22)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3-3,5м(18)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3-3,5м(20)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3-3,5м(21)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3-3,5м(12)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3-3,5м(11)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Металодетектор</w:t>
            </w:r>
            <w:proofErr w:type="spellEnd"/>
            <w:r w:rsidRPr="00C12ABB">
              <w:rPr>
                <w:sz w:val="20"/>
                <w:szCs w:val="20"/>
              </w:rPr>
              <w:t xml:space="preserve"> "Минискан"7202М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ВА0000211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30.11.2011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Баннер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ЦР10402388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13.07.2023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Баннер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ЦР10402389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19.07.2023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Баннер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19.07.2023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Окна</w:t>
            </w:r>
            <w:proofErr w:type="spellEnd"/>
            <w:r w:rsidRPr="00C12ABB">
              <w:rPr>
                <w:sz w:val="20"/>
                <w:szCs w:val="20"/>
              </w:rPr>
              <w:t xml:space="preserve"> ПВХ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24 300,00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16.07.2019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ВА000000124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5 310,00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Туалет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одноместный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4 700,00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Программа для ЭВМ </w:t>
            </w:r>
            <w:r w:rsidRPr="00C12ABB">
              <w:rPr>
                <w:sz w:val="20"/>
                <w:szCs w:val="20"/>
              </w:rPr>
              <w:t>Win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HOME</w:t>
            </w:r>
            <w:r w:rsidRPr="00C12ABB">
              <w:rPr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9 180,00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22.04.2019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Программа для ЭВМ </w:t>
            </w:r>
            <w:r w:rsidRPr="00C12ABB">
              <w:rPr>
                <w:sz w:val="20"/>
                <w:szCs w:val="20"/>
              </w:rPr>
              <w:t>Win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HOME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ул.40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9 180,00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04.02.2019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162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Программа для ЭВМ </w:t>
            </w:r>
            <w:r w:rsidRPr="00C12ABB">
              <w:rPr>
                <w:sz w:val="20"/>
                <w:szCs w:val="20"/>
              </w:rPr>
              <w:t>Win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HOME</w:t>
            </w:r>
            <w:r w:rsidRPr="00C12ABB">
              <w:rPr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18 360,00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28.01.2019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Световой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прибор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9 760,00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9 760,00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ТЕлевизор</w:t>
            </w:r>
            <w:proofErr w:type="spellEnd"/>
            <w:r w:rsidRPr="00C12ABB">
              <w:rPr>
                <w:sz w:val="20"/>
                <w:szCs w:val="20"/>
              </w:rPr>
              <w:t xml:space="preserve"> SHARP  LLFGI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5 200,00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Мультивидио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Микшерный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пульт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7 260,00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7 260,00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Дорожный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знак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8 248,00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8 248,00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11.05.2023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Модем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3C2B87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1 176,00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1 176,00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04.03.0010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Автомат</w:t>
            </w:r>
            <w:proofErr w:type="spellEnd"/>
            <w:r w:rsidRPr="00C12ABB">
              <w:rPr>
                <w:sz w:val="20"/>
                <w:szCs w:val="20"/>
              </w:rPr>
              <w:t xml:space="preserve"> ARASPC-12A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2 350,00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2 350,00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Угловая шлифовальная машина МШУ-125/1000-ПР </w:t>
            </w:r>
            <w:r w:rsidRPr="00C12ABB">
              <w:rPr>
                <w:sz w:val="20"/>
                <w:szCs w:val="20"/>
              </w:rPr>
              <w:t>ELTI</w:t>
            </w:r>
            <w:r w:rsidRPr="00C12ABB">
              <w:rPr>
                <w:sz w:val="20"/>
                <w:szCs w:val="20"/>
                <w:lang w:val="ru-RU"/>
              </w:rPr>
              <w:t xml:space="preserve"> Электроприбор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4 186,00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4 186,00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16.09.2022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Тачка строительная двухколесная 100л 250кг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Техпром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4 850,00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4 850,00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29.03.2023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Шкаф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для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читательских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формуляров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Кафедра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ВА00000126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3 300,00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3 300,00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Тачка садовая и строительная, 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усилен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грузопод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320кг,100л</w:t>
            </w:r>
            <w:r w:rsidRPr="00C12ABB">
              <w:rPr>
                <w:sz w:val="20"/>
                <w:szCs w:val="20"/>
              </w:rPr>
              <w:t>PALISAD</w:t>
            </w:r>
            <w:r w:rsidRPr="00C12ABB">
              <w:rPr>
                <w:sz w:val="20"/>
                <w:szCs w:val="20"/>
                <w:lang w:val="ru-RU"/>
              </w:rPr>
              <w:t>689233/689863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6 327,00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6 327,00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Пила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дисковая</w:t>
            </w:r>
            <w:proofErr w:type="spellEnd"/>
            <w:r w:rsidRPr="00C12ABB">
              <w:rPr>
                <w:sz w:val="20"/>
                <w:szCs w:val="20"/>
              </w:rPr>
              <w:t xml:space="preserve"> ПД-190 </w:t>
            </w:r>
            <w:proofErr w:type="spellStart"/>
            <w:r w:rsidRPr="00C12ABB">
              <w:rPr>
                <w:sz w:val="20"/>
                <w:szCs w:val="20"/>
              </w:rPr>
              <w:lastRenderedPageBreak/>
              <w:t>Электроприбор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ул.40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5 716,00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5 716,00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176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Кусторез аккумуляторный </w:t>
            </w:r>
            <w:r w:rsidRPr="00C12ABB">
              <w:rPr>
                <w:sz w:val="20"/>
                <w:szCs w:val="20"/>
              </w:rPr>
              <w:t>PATRIOT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CH</w:t>
            </w:r>
            <w:r w:rsidRPr="00C12ABB">
              <w:rPr>
                <w:sz w:val="20"/>
                <w:szCs w:val="20"/>
                <w:lang w:val="ru-RU"/>
              </w:rPr>
              <w:t>252 20</w:t>
            </w:r>
            <w:r w:rsidRPr="00C12ABB">
              <w:rPr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6 240,00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6 240,00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04.08.2022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Конвектор </w:t>
            </w:r>
            <w:proofErr w:type="spellStart"/>
            <w:r w:rsidRPr="00C12ABB">
              <w:rPr>
                <w:sz w:val="20"/>
                <w:szCs w:val="20"/>
              </w:rPr>
              <w:t>Ballu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BEC</w:t>
            </w:r>
            <w:r w:rsidRPr="00C12ABB">
              <w:rPr>
                <w:sz w:val="20"/>
                <w:szCs w:val="20"/>
                <w:lang w:val="ru-RU"/>
              </w:rPr>
              <w:t>/</w:t>
            </w:r>
            <w:r w:rsidRPr="00C12ABB">
              <w:rPr>
                <w:sz w:val="20"/>
                <w:szCs w:val="20"/>
              </w:rPr>
              <w:t>EZER</w:t>
            </w:r>
            <w:r w:rsidRPr="00C12ABB">
              <w:rPr>
                <w:sz w:val="20"/>
                <w:szCs w:val="20"/>
                <w:lang w:val="ru-RU"/>
              </w:rPr>
              <w:t>-1000 1000Вт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ВА0000480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5 090,00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30.09.2021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Карусель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Стойка для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ак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системы </w:t>
            </w:r>
            <w:r w:rsidRPr="00C12ABB">
              <w:rPr>
                <w:sz w:val="20"/>
                <w:szCs w:val="20"/>
              </w:rPr>
              <w:t>EUROLIVE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</w:t>
            </w:r>
            <w:r w:rsidRPr="00C12ABB">
              <w:rPr>
                <w:sz w:val="20"/>
                <w:szCs w:val="20"/>
                <w:lang w:val="ru-RU"/>
              </w:rPr>
              <w:t>112</w:t>
            </w:r>
            <w:r w:rsidRPr="00C12ABB">
              <w:rPr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Огнетушитель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ранцевый</w:t>
            </w:r>
            <w:proofErr w:type="spellEnd"/>
            <w:r w:rsidRPr="00C12ABB">
              <w:rPr>
                <w:sz w:val="20"/>
                <w:szCs w:val="20"/>
              </w:rPr>
              <w:t xml:space="preserve"> "</w:t>
            </w:r>
            <w:proofErr w:type="spellStart"/>
            <w:r w:rsidRPr="00C12ABB">
              <w:rPr>
                <w:sz w:val="20"/>
                <w:szCs w:val="20"/>
              </w:rPr>
              <w:t>Ермак</w:t>
            </w:r>
            <w:proofErr w:type="spellEnd"/>
            <w:r w:rsidRPr="00C12ABB">
              <w:rPr>
                <w:sz w:val="20"/>
                <w:szCs w:val="20"/>
              </w:rPr>
              <w:t>" 15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мужской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Микрофон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динамический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кардиоидный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вокальный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Огнетушитель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ранцевый</w:t>
            </w:r>
            <w:proofErr w:type="spellEnd"/>
            <w:r w:rsidRPr="00C12ABB">
              <w:rPr>
                <w:sz w:val="20"/>
                <w:szCs w:val="20"/>
              </w:rPr>
              <w:t xml:space="preserve"> "</w:t>
            </w:r>
            <w:proofErr w:type="spellStart"/>
            <w:r w:rsidRPr="00C12ABB">
              <w:rPr>
                <w:sz w:val="20"/>
                <w:szCs w:val="20"/>
              </w:rPr>
              <w:t>Ермак</w:t>
            </w:r>
            <w:proofErr w:type="spellEnd"/>
            <w:r w:rsidRPr="00C12ABB">
              <w:rPr>
                <w:sz w:val="20"/>
                <w:szCs w:val="20"/>
              </w:rPr>
              <w:t>" 15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Огнетушитель</w:t>
            </w:r>
            <w:proofErr w:type="spellEnd"/>
            <w:r w:rsidRPr="00C12ABB">
              <w:rPr>
                <w:sz w:val="20"/>
                <w:szCs w:val="20"/>
              </w:rPr>
              <w:t xml:space="preserve"> ОП-4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189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Огнетушитель</w:t>
            </w:r>
            <w:proofErr w:type="spellEnd"/>
            <w:r w:rsidRPr="00C12ABB">
              <w:rPr>
                <w:sz w:val="20"/>
                <w:szCs w:val="20"/>
              </w:rPr>
              <w:t xml:space="preserve"> ОП-4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Микрафон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динамический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Огнетушитель</w:t>
            </w:r>
            <w:proofErr w:type="spellEnd"/>
            <w:r w:rsidRPr="00C12ABB">
              <w:rPr>
                <w:sz w:val="20"/>
                <w:szCs w:val="20"/>
              </w:rPr>
              <w:t xml:space="preserve"> ОП-4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Стойка для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ак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системы </w:t>
            </w:r>
            <w:r w:rsidRPr="00C12ABB">
              <w:rPr>
                <w:sz w:val="20"/>
                <w:szCs w:val="20"/>
              </w:rPr>
              <w:t>EUROLIVE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</w:t>
            </w:r>
            <w:r w:rsidRPr="00C12ABB">
              <w:rPr>
                <w:sz w:val="20"/>
                <w:szCs w:val="20"/>
                <w:lang w:val="ru-RU"/>
              </w:rPr>
              <w:t>112</w:t>
            </w:r>
            <w:r w:rsidRPr="00C12ABB">
              <w:rPr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Огнетушитель</w:t>
            </w:r>
            <w:proofErr w:type="spellEnd"/>
            <w:r w:rsidRPr="00C12ABB">
              <w:rPr>
                <w:sz w:val="20"/>
                <w:szCs w:val="20"/>
              </w:rPr>
              <w:t xml:space="preserve"> ОП-4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Ящик для песка ЯП-02 (0,2куб)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6 400,00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Конвектор </w:t>
            </w:r>
            <w:proofErr w:type="spellStart"/>
            <w:r w:rsidRPr="00C12ABB">
              <w:rPr>
                <w:sz w:val="20"/>
                <w:szCs w:val="20"/>
              </w:rPr>
              <w:t>Ballu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BEC</w:t>
            </w:r>
            <w:r w:rsidRPr="00C12ABB">
              <w:rPr>
                <w:sz w:val="20"/>
                <w:szCs w:val="20"/>
                <w:lang w:val="ru-RU"/>
              </w:rPr>
              <w:t>/</w:t>
            </w:r>
            <w:r w:rsidRPr="00C12ABB">
              <w:rPr>
                <w:sz w:val="20"/>
                <w:szCs w:val="20"/>
              </w:rPr>
              <w:t>EZER</w:t>
            </w:r>
            <w:r w:rsidRPr="00C12ABB">
              <w:rPr>
                <w:sz w:val="20"/>
                <w:szCs w:val="20"/>
                <w:lang w:val="ru-RU"/>
              </w:rPr>
              <w:t>-1000 1000Вт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ВА0000481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5 090,01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5 090,01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30.09.2021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Мегафон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Turbosky</w:t>
            </w:r>
            <w:proofErr w:type="spellEnd"/>
            <w:r w:rsidRPr="00C12ABB">
              <w:rPr>
                <w:sz w:val="20"/>
                <w:szCs w:val="20"/>
              </w:rPr>
              <w:t xml:space="preserve"> MS-01 (2)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Мегафон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Turbosky</w:t>
            </w:r>
            <w:proofErr w:type="spellEnd"/>
            <w:r w:rsidRPr="00C12ABB">
              <w:rPr>
                <w:sz w:val="20"/>
                <w:szCs w:val="20"/>
              </w:rPr>
              <w:t xml:space="preserve"> MS-01 (3)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Мегафон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Turbosky</w:t>
            </w:r>
            <w:proofErr w:type="spellEnd"/>
            <w:r w:rsidRPr="00C12ABB">
              <w:rPr>
                <w:sz w:val="20"/>
                <w:szCs w:val="20"/>
              </w:rPr>
              <w:t xml:space="preserve"> MS-01 (4)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Мегафон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Turbosky</w:t>
            </w:r>
            <w:proofErr w:type="spellEnd"/>
            <w:r w:rsidRPr="00C12ABB">
              <w:rPr>
                <w:sz w:val="20"/>
                <w:szCs w:val="20"/>
              </w:rPr>
              <w:t xml:space="preserve"> MS-01 (5)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ЦР10402441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Мегафон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Turbosky</w:t>
            </w:r>
            <w:proofErr w:type="spellEnd"/>
            <w:r w:rsidRPr="00C12ABB">
              <w:rPr>
                <w:sz w:val="20"/>
                <w:szCs w:val="20"/>
              </w:rPr>
              <w:t xml:space="preserve"> MS-01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Шкаф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картотечный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металлический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r w:rsidRPr="00C12ABB">
              <w:rPr>
                <w:sz w:val="20"/>
                <w:szCs w:val="20"/>
              </w:rPr>
              <w:lastRenderedPageBreak/>
              <w:t>св-13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Фроловский район,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ЦР10402308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7 652,76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7 652,76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14.12.2021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204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Огнетушитель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порошковый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закачной</w:t>
            </w:r>
            <w:proofErr w:type="spellEnd"/>
            <w:r w:rsidRPr="00C12ABB">
              <w:rPr>
                <w:sz w:val="20"/>
                <w:szCs w:val="20"/>
              </w:rPr>
              <w:t xml:space="preserve"> ОП-2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995,00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995,00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09.09.2022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Насос</w:t>
            </w:r>
            <w:proofErr w:type="spellEnd"/>
            <w:r w:rsidRPr="00C12ABB">
              <w:rPr>
                <w:sz w:val="20"/>
                <w:szCs w:val="20"/>
              </w:rPr>
              <w:t xml:space="preserve"> AR 100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Тент </w:t>
            </w:r>
            <w:r w:rsidRPr="00C12ABB">
              <w:rPr>
                <w:sz w:val="20"/>
                <w:szCs w:val="20"/>
              </w:rPr>
              <w:t>ACTIWELL</w:t>
            </w:r>
            <w:r w:rsidRPr="00C12ABB">
              <w:rPr>
                <w:sz w:val="20"/>
                <w:szCs w:val="20"/>
                <w:lang w:val="ru-RU"/>
              </w:rPr>
              <w:t xml:space="preserve"> 3*3м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антимоск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3.0М78</w:t>
            </w:r>
            <w:r w:rsidRPr="00C12ABB">
              <w:rPr>
                <w:sz w:val="20"/>
                <w:szCs w:val="20"/>
              </w:rPr>
              <w:t>PL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.Ф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5 990,00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5 990,00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23.08.2023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6AD1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spacing w:before="50"/>
              <w:ind w:left="59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806F5F" w:rsidP="00C12ABB">
            <w:pPr>
              <w:pStyle w:val="TableParagraph"/>
              <w:spacing w:before="50"/>
              <w:ind w:left="165" w:right="16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8 219 533,78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50"/>
              <w:ind w:right="8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3 619 819,</w:t>
            </w:r>
          </w:p>
          <w:p w:rsidR="00756AD1" w:rsidRPr="00C12ABB" w:rsidRDefault="00806F5F" w:rsidP="00C12ABB">
            <w:pPr>
              <w:pStyle w:val="TableParagraph"/>
              <w:spacing w:before="50"/>
              <w:ind w:right="8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7534D4" w:rsidRPr="00C12ABB" w:rsidRDefault="007534D4" w:rsidP="00C12ABB">
      <w:pPr>
        <w:tabs>
          <w:tab w:val="left" w:pos="761"/>
        </w:tabs>
        <w:spacing w:after="10"/>
        <w:jc w:val="center"/>
        <w:rPr>
          <w:sz w:val="20"/>
          <w:szCs w:val="20"/>
          <w:lang w:val="ru-RU"/>
        </w:rPr>
      </w:pPr>
    </w:p>
    <w:p w:rsidR="00866A4B" w:rsidRPr="00C12ABB" w:rsidRDefault="00FD2B01" w:rsidP="00C12ABB">
      <w:pPr>
        <w:tabs>
          <w:tab w:val="left" w:pos="761"/>
        </w:tabs>
        <w:spacing w:after="10"/>
        <w:jc w:val="center"/>
        <w:rPr>
          <w:sz w:val="20"/>
          <w:szCs w:val="20"/>
          <w:lang w:val="ru-RU"/>
        </w:rPr>
      </w:pPr>
      <w:r w:rsidRPr="00C12ABB">
        <w:rPr>
          <w:sz w:val="20"/>
          <w:szCs w:val="20"/>
          <w:lang w:val="ru-RU"/>
        </w:rPr>
        <w:t>Муниципальное</w:t>
      </w:r>
      <w:r w:rsidR="00ED6ACA" w:rsidRPr="00C12ABB">
        <w:rPr>
          <w:sz w:val="20"/>
          <w:szCs w:val="20"/>
          <w:lang w:val="ru-RU"/>
        </w:rPr>
        <w:t xml:space="preserve"> недвижимо</w:t>
      </w:r>
      <w:r w:rsidRPr="00C12ABB">
        <w:rPr>
          <w:sz w:val="20"/>
          <w:szCs w:val="20"/>
          <w:lang w:val="ru-RU"/>
        </w:rPr>
        <w:t>е</w:t>
      </w:r>
      <w:r w:rsidR="00ED6ACA" w:rsidRPr="00C12ABB">
        <w:rPr>
          <w:sz w:val="20"/>
          <w:szCs w:val="20"/>
          <w:lang w:val="ru-RU"/>
        </w:rPr>
        <w:t xml:space="preserve"> имуществ</w:t>
      </w:r>
      <w:r w:rsidRPr="00C12ABB">
        <w:rPr>
          <w:sz w:val="20"/>
          <w:szCs w:val="20"/>
          <w:lang w:val="ru-RU"/>
        </w:rPr>
        <w:t>о</w:t>
      </w:r>
      <w:r w:rsidR="00ED6ACA" w:rsidRPr="00C12ABB">
        <w:rPr>
          <w:sz w:val="20"/>
          <w:szCs w:val="20"/>
          <w:lang w:val="ru-RU"/>
        </w:rPr>
        <w:t xml:space="preserve"> казны Администрации Пригородного сельского</w:t>
      </w:r>
      <w:r w:rsidR="00ED6ACA" w:rsidRPr="00C12ABB">
        <w:rPr>
          <w:spacing w:val="-23"/>
          <w:sz w:val="20"/>
          <w:szCs w:val="20"/>
          <w:lang w:val="ru-RU"/>
        </w:rPr>
        <w:t xml:space="preserve"> </w:t>
      </w:r>
      <w:r w:rsidR="00ED6ACA" w:rsidRPr="00C12ABB">
        <w:rPr>
          <w:sz w:val="20"/>
          <w:szCs w:val="20"/>
          <w:lang w:val="ru-RU"/>
        </w:rPr>
        <w:t>поселения.</w:t>
      </w:r>
    </w:p>
    <w:p w:rsidR="003C22EA" w:rsidRPr="00C12ABB" w:rsidRDefault="00866A4B" w:rsidP="00C12ABB">
      <w:pPr>
        <w:pStyle w:val="a4"/>
        <w:tabs>
          <w:tab w:val="left" w:pos="761"/>
        </w:tabs>
        <w:spacing w:before="0" w:after="10"/>
        <w:jc w:val="center"/>
        <w:rPr>
          <w:sz w:val="20"/>
          <w:szCs w:val="20"/>
          <w:lang w:val="ru-RU"/>
        </w:rPr>
      </w:pPr>
      <w:r w:rsidRPr="00C12ABB">
        <w:rPr>
          <w:sz w:val="20"/>
          <w:szCs w:val="20"/>
          <w:lang w:val="ru-RU"/>
        </w:rPr>
        <w:t>Раздел 1 «Муниципальное недвижимое имущество</w:t>
      </w:r>
      <w:r w:rsidR="00496A6A" w:rsidRPr="00C12ABB">
        <w:rPr>
          <w:sz w:val="20"/>
          <w:szCs w:val="20"/>
          <w:lang w:val="ru-RU"/>
        </w:rPr>
        <w:t>»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2"/>
        <w:gridCol w:w="1535"/>
        <w:gridCol w:w="1416"/>
        <w:gridCol w:w="992"/>
        <w:gridCol w:w="994"/>
        <w:gridCol w:w="992"/>
        <w:gridCol w:w="994"/>
        <w:gridCol w:w="1280"/>
        <w:gridCol w:w="992"/>
        <w:gridCol w:w="1278"/>
        <w:gridCol w:w="1415"/>
        <w:gridCol w:w="1134"/>
        <w:gridCol w:w="1706"/>
        <w:gridCol w:w="995"/>
      </w:tblGrid>
      <w:tr w:rsidR="003C22EA" w:rsidRPr="00F62F30" w:rsidTr="008864D9">
        <w:trPr>
          <w:trHeight w:val="1271"/>
        </w:trPr>
        <w:tc>
          <w:tcPr>
            <w:tcW w:w="5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36" w:line="242" w:lineRule="auto"/>
              <w:ind w:left="86" w:right="58" w:firstLine="3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12ABB">
              <w:rPr>
                <w:i/>
                <w:sz w:val="20"/>
                <w:szCs w:val="20"/>
                <w:lang w:val="ru-RU"/>
              </w:rPr>
              <w:t>/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35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36"/>
              <w:ind w:left="225" w:right="218" w:firstLine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Наименование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объекта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>недвижимости</w:t>
            </w:r>
          </w:p>
        </w:tc>
        <w:tc>
          <w:tcPr>
            <w:tcW w:w="1416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3C22EA" w:rsidP="00C12ABB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101" w:right="96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81" w:right="66" w:hanging="3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Кадастро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pacing w:val="-1"/>
                <w:sz w:val="20"/>
                <w:szCs w:val="20"/>
                <w:lang w:val="ru-RU"/>
              </w:rPr>
              <w:t>вы</w:t>
            </w:r>
            <w:proofErr w:type="gramStart"/>
            <w:r w:rsidRPr="00C12ABB">
              <w:rPr>
                <w:i/>
                <w:spacing w:val="-1"/>
                <w:sz w:val="20"/>
                <w:szCs w:val="20"/>
                <w:lang w:val="ru-RU"/>
              </w:rPr>
              <w:t>й(</w:t>
            </w:r>
            <w:proofErr w:type="spellStart"/>
            <w:proofErr w:type="gramEnd"/>
            <w:r w:rsidRPr="00C12ABB">
              <w:rPr>
                <w:i/>
                <w:spacing w:val="-1"/>
                <w:sz w:val="20"/>
                <w:szCs w:val="20"/>
                <w:lang w:val="ru-RU"/>
              </w:rPr>
              <w:t>услов</w:t>
            </w:r>
            <w:proofErr w:type="spellEnd"/>
            <w:r w:rsidRPr="00C12ABB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ный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>) номер</w:t>
            </w:r>
          </w:p>
        </w:tc>
        <w:tc>
          <w:tcPr>
            <w:tcW w:w="99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4" w:right="44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Кадастро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вая</w:t>
            </w:r>
            <w:proofErr w:type="spellEnd"/>
            <w:proofErr w:type="gramEnd"/>
          </w:p>
          <w:p w:rsidR="003C22EA" w:rsidRPr="00C12ABB" w:rsidRDefault="00ED6ACA" w:rsidP="00C12ABB">
            <w:pPr>
              <w:pStyle w:val="TableParagraph"/>
              <w:spacing w:before="1"/>
              <w:ind w:left="54" w:right="42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proofErr w:type="spellEnd"/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  <w:proofErr w:type="spellEnd"/>
            <w:proofErr w:type="gramEnd"/>
          </w:p>
          <w:p w:rsidR="003C22EA" w:rsidRPr="00C12ABB" w:rsidRDefault="00ED6ACA" w:rsidP="00C12ABB">
            <w:pPr>
              <w:pStyle w:val="TableParagraph"/>
              <w:ind w:left="54" w:right="42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зем</w:t>
            </w:r>
            <w:proofErr w:type="gram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.у</w:t>
            </w:r>
            <w:proofErr w:type="gramEnd"/>
            <w:r w:rsidRPr="00C12ABB">
              <w:rPr>
                <w:i/>
                <w:w w:val="95"/>
                <w:sz w:val="20"/>
                <w:szCs w:val="20"/>
                <w:lang w:val="ru-RU"/>
              </w:rPr>
              <w:t>част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ков (руб.)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87" w:right="82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0"/>
                <w:sz w:val="20"/>
                <w:szCs w:val="20"/>
              </w:rPr>
              <w:t>Инвентар</w:t>
            </w:r>
            <w:proofErr w:type="spellEnd"/>
            <w:r w:rsidRPr="00C12ABB">
              <w:rPr>
                <w:i/>
                <w:w w:val="90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ный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номер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99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1"/>
              <w:ind w:left="80" w:right="76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Балансова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я</w:t>
            </w:r>
            <w:proofErr w:type="gramEnd"/>
          </w:p>
          <w:p w:rsidR="003C22EA" w:rsidRPr="00C12ABB" w:rsidRDefault="00ED6ACA" w:rsidP="00C12ABB">
            <w:pPr>
              <w:pStyle w:val="TableParagraph"/>
              <w:spacing w:before="1"/>
              <w:ind w:left="54" w:right="44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proofErr w:type="spellEnd"/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  <w:proofErr w:type="spellEnd"/>
            <w:proofErr w:type="gramEnd"/>
          </w:p>
          <w:p w:rsidR="003C22EA" w:rsidRPr="00C12ABB" w:rsidRDefault="00ED6ACA" w:rsidP="00C12ABB">
            <w:pPr>
              <w:pStyle w:val="TableParagraph"/>
              <w:spacing w:before="1"/>
              <w:ind w:left="50" w:right="4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(руб.)</w:t>
            </w:r>
          </w:p>
        </w:tc>
        <w:tc>
          <w:tcPr>
            <w:tcW w:w="1280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36"/>
              <w:ind w:left="90" w:right="85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</w:rPr>
              <w:t>Остаточная</w:t>
            </w:r>
            <w:proofErr w:type="spellEnd"/>
            <w:r w:rsidRPr="00C12ABB">
              <w:rPr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стоимость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C12ABB">
              <w:rPr>
                <w:i/>
                <w:sz w:val="20"/>
                <w:szCs w:val="20"/>
              </w:rPr>
              <w:t>руб</w:t>
            </w:r>
            <w:proofErr w:type="spellEnd"/>
            <w:r w:rsidRPr="00C12ABB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81" w:right="76" w:firstLine="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Общая площадь (кв.м.)/</w:t>
            </w:r>
            <w:proofErr w:type="spellStart"/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эт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ажность</w:t>
            </w:r>
            <w:proofErr w:type="spellEnd"/>
            <w:proofErr w:type="gramEnd"/>
          </w:p>
        </w:tc>
        <w:tc>
          <w:tcPr>
            <w:tcW w:w="1278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142" w:right="139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нахождения </w:t>
            </w:r>
            <w:r w:rsidRPr="00C12ABB">
              <w:rPr>
                <w:i/>
                <w:sz w:val="20"/>
                <w:szCs w:val="20"/>
                <w:lang w:val="ru-RU"/>
              </w:rPr>
              <w:t>объекта у юр</w:t>
            </w:r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.л</w:t>
            </w:r>
            <w:proofErr w:type="gramEnd"/>
            <w:r w:rsidRPr="00C12ABB">
              <w:rPr>
                <w:i/>
                <w:sz w:val="20"/>
                <w:szCs w:val="20"/>
                <w:lang w:val="ru-RU"/>
              </w:rPr>
              <w:t>ица</w:t>
            </w:r>
          </w:p>
        </w:tc>
        <w:tc>
          <w:tcPr>
            <w:tcW w:w="141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1"/>
              <w:ind w:left="122" w:right="122" w:firstLine="5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Дата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возникновения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права </w:t>
            </w:r>
            <w:proofErr w:type="spellStart"/>
            <w:proofErr w:type="gram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собственност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и</w:t>
            </w:r>
            <w:proofErr w:type="gramEnd"/>
          </w:p>
        </w:tc>
        <w:tc>
          <w:tcPr>
            <w:tcW w:w="113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1"/>
              <w:ind w:left="93" w:right="92" w:hanging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proofErr w:type="spellStart"/>
            <w:proofErr w:type="gram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возникнове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ния</w:t>
            </w:r>
            <w:proofErr w:type="spellEnd"/>
            <w:proofErr w:type="gramEnd"/>
            <w:r w:rsidRPr="00C12ABB">
              <w:rPr>
                <w:i/>
                <w:sz w:val="20"/>
                <w:szCs w:val="20"/>
                <w:lang w:val="ru-RU"/>
              </w:rPr>
              <w:t xml:space="preserve"> права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собственно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сти</w:t>
            </w:r>
            <w:proofErr w:type="spellEnd"/>
          </w:p>
        </w:tc>
        <w:tc>
          <w:tcPr>
            <w:tcW w:w="1706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3C22EA" w:rsidP="00C12ABB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64" w:right="64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sz w:val="20"/>
                <w:szCs w:val="20"/>
              </w:rPr>
              <w:t>Правообладатель</w:t>
            </w:r>
            <w:proofErr w:type="spellEnd"/>
          </w:p>
        </w:tc>
        <w:tc>
          <w:tcPr>
            <w:tcW w:w="99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9" w:right="68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Сведения </w:t>
            </w:r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об</w:t>
            </w:r>
            <w:proofErr w:type="gramEnd"/>
          </w:p>
          <w:p w:rsidR="003C22EA" w:rsidRPr="00C12ABB" w:rsidRDefault="00ED6ACA" w:rsidP="00C12ABB">
            <w:pPr>
              <w:pStyle w:val="TableParagraph"/>
              <w:spacing w:before="1"/>
              <w:ind w:left="64" w:right="68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установл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енных</w:t>
            </w:r>
            <w:proofErr w:type="spellEnd"/>
            <w:proofErr w:type="gram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ограничен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иях</w:t>
            </w:r>
            <w:proofErr w:type="spellEnd"/>
          </w:p>
        </w:tc>
      </w:tr>
      <w:tr w:rsidR="003C22EA" w:rsidRPr="00C12ABB" w:rsidTr="008864D9">
        <w:trPr>
          <w:trHeight w:val="295"/>
        </w:trPr>
        <w:tc>
          <w:tcPr>
            <w:tcW w:w="592" w:type="dxa"/>
          </w:tcPr>
          <w:p w:rsidR="003C22EA" w:rsidRPr="00C12ABB" w:rsidRDefault="00ED6ACA" w:rsidP="00C12ABB">
            <w:pPr>
              <w:pStyle w:val="TableParagraph"/>
              <w:spacing w:before="54"/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35" w:type="dxa"/>
          </w:tcPr>
          <w:p w:rsidR="003C22EA" w:rsidRPr="00C12ABB" w:rsidRDefault="00ED6ACA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8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:rsidR="003C22EA" w:rsidRPr="00C12ABB" w:rsidRDefault="00ED6ACA" w:rsidP="00C12ABB">
            <w:pPr>
              <w:pStyle w:val="TableParagraph"/>
              <w:spacing w:before="54"/>
              <w:ind w:left="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80" w:type="dxa"/>
          </w:tcPr>
          <w:p w:rsidR="003C22EA" w:rsidRPr="00C12ABB" w:rsidRDefault="00ED6ACA" w:rsidP="00C12ABB">
            <w:pPr>
              <w:pStyle w:val="TableParagraph"/>
              <w:spacing w:before="54"/>
              <w:ind w:left="6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:rsidR="003C22EA" w:rsidRPr="00C12ABB" w:rsidRDefault="00ED6ACA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5" w:type="dxa"/>
          </w:tcPr>
          <w:p w:rsidR="003C22EA" w:rsidRPr="00C12ABB" w:rsidRDefault="00ED6ACA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C22EA" w:rsidRPr="00C12ABB" w:rsidRDefault="00ED6ACA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06" w:type="dxa"/>
          </w:tcPr>
          <w:p w:rsidR="003C22EA" w:rsidRPr="00C12ABB" w:rsidRDefault="00ED6ACA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95" w:type="dxa"/>
          </w:tcPr>
          <w:p w:rsidR="003C22EA" w:rsidRPr="00C12ABB" w:rsidRDefault="00ED6ACA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14</w:t>
            </w: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Нежилое помещение,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062F45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р-н, ул. 40 лет Октября</w:t>
            </w:r>
          </w:p>
        </w:tc>
        <w:tc>
          <w:tcPr>
            <w:tcW w:w="992" w:type="dxa"/>
          </w:tcPr>
          <w:p w:rsidR="00FF3124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34:32:060001:700</w:t>
            </w:r>
          </w:p>
        </w:tc>
        <w:tc>
          <w:tcPr>
            <w:tcW w:w="994" w:type="dxa"/>
          </w:tcPr>
          <w:p w:rsidR="00FF3124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30 960,33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ВА0000472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19 522,10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19 522,10</w:t>
            </w:r>
          </w:p>
        </w:tc>
        <w:tc>
          <w:tcPr>
            <w:tcW w:w="992" w:type="dxa"/>
          </w:tcPr>
          <w:p w:rsidR="00FF3124" w:rsidRPr="00C12ABB" w:rsidRDefault="00263A4E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16,6</w:t>
            </w:r>
          </w:p>
        </w:tc>
        <w:tc>
          <w:tcPr>
            <w:tcW w:w="1278" w:type="dxa"/>
          </w:tcPr>
          <w:p w:rsidR="00FF3124" w:rsidRPr="00C12ABB" w:rsidRDefault="00FF312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F3124" w:rsidRPr="00C12ABB" w:rsidRDefault="00062F45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01.02.2023</w:t>
            </w: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062F45" w:rsidRDefault="00062F45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FF3124" w:rsidRPr="00C12ABB" w:rsidRDefault="00062F45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Памятник Погибшим воинам Советской армии в годы Великой Отечественной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ы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ороли,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96343C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р-н, х. Короли</w:t>
            </w:r>
          </w:p>
        </w:tc>
        <w:tc>
          <w:tcPr>
            <w:tcW w:w="992" w:type="dxa"/>
          </w:tcPr>
          <w:p w:rsidR="00FF3124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34-34-05/009/20</w:t>
            </w:r>
          </w:p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09-118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ВА0000470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27 000,00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4.7</w:t>
            </w:r>
          </w:p>
        </w:tc>
        <w:tc>
          <w:tcPr>
            <w:tcW w:w="1278" w:type="dxa"/>
          </w:tcPr>
          <w:p w:rsidR="00FF3124" w:rsidRPr="00C12ABB" w:rsidRDefault="00EE689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FF312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31.07.2009</w:t>
            </w:r>
          </w:p>
        </w:tc>
        <w:tc>
          <w:tcPr>
            <w:tcW w:w="1134" w:type="dxa"/>
          </w:tcPr>
          <w:p w:rsidR="00FF3124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Сид-во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EE6894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34АА</w:t>
            </w:r>
          </w:p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№789015</w:t>
            </w:r>
          </w:p>
        </w:tc>
        <w:tc>
          <w:tcPr>
            <w:tcW w:w="1706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Памятник Скорбящая мать,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96343C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р-н, ул. 40 лет Октября</w:t>
            </w:r>
          </w:p>
        </w:tc>
        <w:tc>
          <w:tcPr>
            <w:tcW w:w="992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34-34-05/009/20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09-116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ВА0000471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27 000,00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11.8</w:t>
            </w:r>
          </w:p>
        </w:tc>
        <w:tc>
          <w:tcPr>
            <w:tcW w:w="1278" w:type="dxa"/>
          </w:tcPr>
          <w:p w:rsidR="00FF3124" w:rsidRPr="00C12ABB" w:rsidRDefault="00EE689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FF312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31.07.2009</w:t>
            </w:r>
          </w:p>
        </w:tc>
        <w:tc>
          <w:tcPr>
            <w:tcW w:w="1134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Сид-во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34АА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№789016</w:t>
            </w:r>
          </w:p>
        </w:tc>
        <w:tc>
          <w:tcPr>
            <w:tcW w:w="1706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Памятник "В.И.Ленин",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96343C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р-н, ул. 40 лет Октября</w:t>
            </w:r>
          </w:p>
        </w:tc>
        <w:tc>
          <w:tcPr>
            <w:tcW w:w="992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34-34-05/009/20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09-117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ВА0000444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32 000,00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5.1</w:t>
            </w:r>
          </w:p>
        </w:tc>
        <w:tc>
          <w:tcPr>
            <w:tcW w:w="1278" w:type="dxa"/>
          </w:tcPr>
          <w:p w:rsidR="00FF3124" w:rsidRPr="00C12ABB" w:rsidRDefault="00EE689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FF312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31.07.2009</w:t>
            </w:r>
          </w:p>
        </w:tc>
        <w:tc>
          <w:tcPr>
            <w:tcW w:w="1134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Сид-во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34АА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№789014</w:t>
            </w:r>
          </w:p>
        </w:tc>
        <w:tc>
          <w:tcPr>
            <w:tcW w:w="1706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Газораспределительная сеть -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газопроводы низкого давления, Шестая группа (свыше 10 лет до 15 лет включительно)</w:t>
            </w:r>
          </w:p>
        </w:tc>
        <w:tc>
          <w:tcPr>
            <w:tcW w:w="1416" w:type="dxa"/>
          </w:tcPr>
          <w:p w:rsidR="00FF3124" w:rsidRPr="00C12ABB" w:rsidRDefault="00263A4E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п. Пригородный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ВА0000382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FF312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2этажный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1  </w:t>
            </w: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>(№3),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EE6894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ВА000000059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397 323,00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296 685,96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EE689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2этажный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неприватез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6,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6521AE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ВА00000060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399 454,00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298 635,48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8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4этаж квартир3 </w:t>
            </w: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>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6521AE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ВА000000056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1 867 109,00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1 159 889,52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9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4этажный квартир1шт,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6521AE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ВА000000057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1 088 538,00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714 322,84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10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4этажный квартир5шт,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6521AE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ВА000000055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1 360 803,48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890 716,24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11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от </w:t>
            </w: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 до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Садовый, Десятая группа (свыше 30 лет)</w:t>
            </w:r>
          </w:p>
        </w:tc>
        <w:tc>
          <w:tcPr>
            <w:tcW w:w="1416" w:type="dxa"/>
          </w:tcPr>
          <w:p w:rsidR="00EE6894" w:rsidRPr="00C12ABB" w:rsidRDefault="00EE6894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ВА0000358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1 425 008,00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783 742,00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12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4этажный квартиры2шт,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ВА00000054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1 68</w:t>
            </w:r>
            <w:r w:rsidRPr="00C12ABB">
              <w:rPr>
                <w:sz w:val="20"/>
                <w:szCs w:val="20"/>
              </w:rPr>
              <w:t>7 132,00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13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5 этажный кв3шт (4,26,34),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ВА000000058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3 675 229,00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2 565 660,88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14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5этаж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вартир8ш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т(13,14,22,27,45,52,58,59),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lastRenderedPageBreak/>
              <w:t xml:space="preserve">Территория Пригородного </w:t>
            </w:r>
            <w:r w:rsidRPr="005C2F90">
              <w:rPr>
                <w:sz w:val="20"/>
                <w:szCs w:val="20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ВА00000058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3 853 964,28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3 015 897,36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 xml:space="preserve">Акт приема – передачи от </w:t>
            </w:r>
            <w:r w:rsidRPr="009619EA">
              <w:rPr>
                <w:sz w:val="20"/>
                <w:szCs w:val="20"/>
                <w:lang w:val="ru-RU"/>
              </w:rPr>
              <w:lastRenderedPageBreak/>
              <w:t>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х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Короли,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ВА000000069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85 395,00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78 753,12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16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х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Короли 671-1,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ВА000000071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189 829,00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175 064,60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B23E9" w:rsidRPr="00C12ABB" w:rsidTr="008864D9">
        <w:trPr>
          <w:trHeight w:val="566"/>
        </w:trPr>
        <w:tc>
          <w:tcPr>
            <w:tcW w:w="592" w:type="dxa"/>
          </w:tcPr>
          <w:p w:rsidR="00CB23E9" w:rsidRPr="00C12ABB" w:rsidRDefault="00CB23E9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17</w:t>
            </w:r>
          </w:p>
        </w:tc>
        <w:tc>
          <w:tcPr>
            <w:tcW w:w="1535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х. Короли 671-2, Десятая группа (свыше 30 лет)</w:t>
            </w:r>
          </w:p>
        </w:tc>
        <w:tc>
          <w:tcPr>
            <w:tcW w:w="1416" w:type="dxa"/>
          </w:tcPr>
          <w:p w:rsidR="00CB23E9" w:rsidRDefault="00CB23E9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ВА000000072</w:t>
            </w:r>
          </w:p>
        </w:tc>
        <w:tc>
          <w:tcPr>
            <w:tcW w:w="994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219 551,00</w:t>
            </w:r>
          </w:p>
        </w:tc>
        <w:tc>
          <w:tcPr>
            <w:tcW w:w="1280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59 766,64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B23E9" w:rsidRDefault="00CB23E9">
            <w:r w:rsidRPr="00097188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B23E9" w:rsidRPr="00C12ABB" w:rsidRDefault="00CB23E9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B23E9" w:rsidRPr="00C12ABB" w:rsidTr="008864D9">
        <w:trPr>
          <w:trHeight w:val="566"/>
        </w:trPr>
        <w:tc>
          <w:tcPr>
            <w:tcW w:w="592" w:type="dxa"/>
          </w:tcPr>
          <w:p w:rsidR="00CB23E9" w:rsidRPr="00C12ABB" w:rsidRDefault="00CB23E9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18</w:t>
            </w:r>
          </w:p>
        </w:tc>
        <w:tc>
          <w:tcPr>
            <w:tcW w:w="1535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Водопровод, Десятая группа (свыше 30 лет)</w:t>
            </w:r>
          </w:p>
        </w:tc>
        <w:tc>
          <w:tcPr>
            <w:tcW w:w="1416" w:type="dxa"/>
          </w:tcPr>
          <w:p w:rsidR="00CB23E9" w:rsidRDefault="00CB23E9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ВА0000000151</w:t>
            </w:r>
          </w:p>
        </w:tc>
        <w:tc>
          <w:tcPr>
            <w:tcW w:w="994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147 902,00</w:t>
            </w:r>
          </w:p>
        </w:tc>
        <w:tc>
          <w:tcPr>
            <w:tcW w:w="1280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11 943,04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B23E9" w:rsidRDefault="00CB23E9">
            <w:r w:rsidRPr="00097188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B23E9" w:rsidRPr="00C12ABB" w:rsidRDefault="00CB23E9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B23E9" w:rsidRPr="00C12ABB" w:rsidTr="008864D9">
        <w:trPr>
          <w:trHeight w:val="566"/>
        </w:trPr>
        <w:tc>
          <w:tcPr>
            <w:tcW w:w="592" w:type="dxa"/>
          </w:tcPr>
          <w:p w:rsidR="00CB23E9" w:rsidRPr="00C12ABB" w:rsidRDefault="00CB23E9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19</w:t>
            </w:r>
          </w:p>
        </w:tc>
        <w:tc>
          <w:tcPr>
            <w:tcW w:w="1535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х. Короли 675-2, Десятая группа (свыше 30 лет)</w:t>
            </w:r>
          </w:p>
        </w:tc>
        <w:tc>
          <w:tcPr>
            <w:tcW w:w="1416" w:type="dxa"/>
          </w:tcPr>
          <w:p w:rsidR="00CB23E9" w:rsidRDefault="00CB23E9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ВА000000070</w:t>
            </w:r>
          </w:p>
        </w:tc>
        <w:tc>
          <w:tcPr>
            <w:tcW w:w="994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88 334,00</w:t>
            </w:r>
          </w:p>
        </w:tc>
        <w:tc>
          <w:tcPr>
            <w:tcW w:w="1280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81 463,64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B23E9" w:rsidRDefault="00CB23E9">
            <w:r w:rsidRPr="00097188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B23E9" w:rsidRPr="00C12ABB" w:rsidRDefault="00CB23E9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20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Кладбище х</w:t>
            </w:r>
            <w:r w:rsidR="00496A6A" w:rsidRPr="00C12ABB">
              <w:rPr>
                <w:sz w:val="20"/>
                <w:szCs w:val="20"/>
                <w:lang w:val="ru-RU"/>
              </w:rPr>
              <w:t>.</w:t>
            </w:r>
            <w:r w:rsidRPr="00C12ABB">
              <w:rPr>
                <w:sz w:val="20"/>
                <w:szCs w:val="20"/>
                <w:lang w:val="ru-RU"/>
              </w:rPr>
              <w:t xml:space="preserve"> Кашулин,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х. Кашулин</w:t>
            </w:r>
          </w:p>
        </w:tc>
        <w:tc>
          <w:tcPr>
            <w:tcW w:w="992" w:type="dxa"/>
          </w:tcPr>
          <w:p w:rsidR="00FF3124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34:32:060008:839</w:t>
            </w:r>
          </w:p>
        </w:tc>
        <w:tc>
          <w:tcPr>
            <w:tcW w:w="994" w:type="dxa"/>
          </w:tcPr>
          <w:p w:rsidR="00FF3124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197 796,80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ВА</w:t>
            </w:r>
            <w:r w:rsidRPr="00C12ABB">
              <w:rPr>
                <w:sz w:val="20"/>
                <w:szCs w:val="20"/>
              </w:rPr>
              <w:t>00000087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2 500,00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263A4E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2732</w:t>
            </w:r>
          </w:p>
        </w:tc>
        <w:tc>
          <w:tcPr>
            <w:tcW w:w="1278" w:type="dxa"/>
          </w:tcPr>
          <w:p w:rsidR="00FF3124" w:rsidRPr="00C12ABB" w:rsidRDefault="00496A6A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21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Кладбище х. Зеленовский,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х. Зеленовский</w:t>
            </w:r>
          </w:p>
        </w:tc>
        <w:tc>
          <w:tcPr>
            <w:tcW w:w="992" w:type="dxa"/>
          </w:tcPr>
          <w:p w:rsidR="00FF3124" w:rsidRPr="00C12ABB" w:rsidRDefault="0049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34:32:060005:157</w:t>
            </w:r>
          </w:p>
        </w:tc>
        <w:tc>
          <w:tcPr>
            <w:tcW w:w="994" w:type="dxa"/>
          </w:tcPr>
          <w:p w:rsidR="00FF3124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257 671,60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ВА00000085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3 300,00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3 559</w:t>
            </w:r>
          </w:p>
        </w:tc>
        <w:tc>
          <w:tcPr>
            <w:tcW w:w="1278" w:type="dxa"/>
          </w:tcPr>
          <w:p w:rsidR="00FF3124" w:rsidRPr="00C12ABB" w:rsidRDefault="00496A6A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22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Композиция Пригородного с/</w:t>
            </w: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Триколор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), Девятая группа (свыше 25 лет до 30 лет включительно)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Пригородный, ул. 40 лет Октября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994 633,00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994 633,00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CB23E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 2017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FF3124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23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Парковая территория Пригородного с/</w:t>
            </w: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>, Вторая группа (свыше 2 лет до 3 лет включительно)</w:t>
            </w:r>
          </w:p>
        </w:tc>
        <w:tc>
          <w:tcPr>
            <w:tcW w:w="1416" w:type="dxa"/>
          </w:tcPr>
          <w:p w:rsidR="00FF3124" w:rsidRPr="00C12ABB" w:rsidRDefault="0075750D" w:rsidP="00CB23E9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п. 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Пригородный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, ул. </w:t>
            </w:r>
            <w:r w:rsidR="00CB23E9">
              <w:rPr>
                <w:sz w:val="20"/>
                <w:szCs w:val="20"/>
                <w:lang w:val="ru-RU"/>
              </w:rPr>
              <w:t>Воровского 316</w:t>
            </w: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34:32:060001:794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1 744 322,00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1 744 322,00</w:t>
            </w: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12 006</w:t>
            </w:r>
          </w:p>
        </w:tc>
        <w:tc>
          <w:tcPr>
            <w:tcW w:w="1278" w:type="dxa"/>
          </w:tcPr>
          <w:p w:rsidR="00FF3124" w:rsidRPr="00C12ABB" w:rsidRDefault="00FF312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Default="00CB23E9" w:rsidP="00CB23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FF3124" w:rsidRPr="00C12ABB" w:rsidRDefault="00CB23E9" w:rsidP="00CB23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Стелла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Пригородного с/</w:t>
            </w: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>, Четвертая группа (свыше 5 лет до 7 лет включительно)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Пригородный, ул. 40 лет Октября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261 445,00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261 445,00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CB23E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 2017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Default="00CB23E9" w:rsidP="00CB23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FF3124" w:rsidRPr="00C12ABB" w:rsidRDefault="00CB23E9" w:rsidP="00CB23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25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Кладбище х.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Илясов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х.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Илясов</w:t>
            </w:r>
            <w:proofErr w:type="spellEnd"/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ВА000000087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1 600,00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CB23E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8" w:type="dxa"/>
          </w:tcPr>
          <w:p w:rsidR="00FF3124" w:rsidRPr="00C12ABB" w:rsidRDefault="00496A6A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26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Кладбище х. Короли,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х. Короли</w:t>
            </w:r>
          </w:p>
        </w:tc>
        <w:tc>
          <w:tcPr>
            <w:tcW w:w="992" w:type="dxa"/>
          </w:tcPr>
          <w:p w:rsidR="00FF3124" w:rsidRPr="00C12ABB" w:rsidRDefault="0049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34:32:060004:148</w:t>
            </w:r>
          </w:p>
        </w:tc>
        <w:tc>
          <w:tcPr>
            <w:tcW w:w="994" w:type="dxa"/>
          </w:tcPr>
          <w:p w:rsidR="00FF3124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56 472,00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ВА000000086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2 500,00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2 500,00</w:t>
            </w: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780</w:t>
            </w:r>
          </w:p>
        </w:tc>
        <w:tc>
          <w:tcPr>
            <w:tcW w:w="1278" w:type="dxa"/>
          </w:tcPr>
          <w:p w:rsidR="00FF3124" w:rsidRPr="00C12ABB" w:rsidRDefault="00496A6A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B23E9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27</w:t>
            </w:r>
          </w:p>
        </w:tc>
        <w:tc>
          <w:tcPr>
            <w:tcW w:w="1535" w:type="dxa"/>
          </w:tcPr>
          <w:p w:rsidR="00FF3124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FF3124" w:rsidRPr="00C12ABB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ноком</w:t>
            </w:r>
            <w:r w:rsidR="00FF3124" w:rsidRPr="00C12ABB">
              <w:rPr>
                <w:sz w:val="20"/>
                <w:szCs w:val="20"/>
                <w:lang w:val="ru-RU"/>
              </w:rPr>
              <w:t xml:space="preserve">натная </w:t>
            </w:r>
            <w:r>
              <w:rPr>
                <w:sz w:val="20"/>
                <w:szCs w:val="20"/>
                <w:lang w:val="ru-RU"/>
              </w:rPr>
              <w:t>кв.</w:t>
            </w:r>
            <w:r w:rsidR="00FF3124" w:rsidRPr="00C12ABB">
              <w:rPr>
                <w:sz w:val="20"/>
                <w:szCs w:val="20"/>
                <w:lang w:val="ru-RU"/>
              </w:rPr>
              <w:t xml:space="preserve"> х</w:t>
            </w:r>
            <w:r>
              <w:rPr>
                <w:sz w:val="20"/>
                <w:szCs w:val="20"/>
                <w:lang w:val="ru-RU"/>
              </w:rPr>
              <w:t>.</w:t>
            </w:r>
            <w:r w:rsidR="00FF3124" w:rsidRPr="00C12ABB">
              <w:rPr>
                <w:sz w:val="20"/>
                <w:szCs w:val="20"/>
                <w:lang w:val="ru-RU"/>
              </w:rPr>
              <w:t xml:space="preserve"> Короли,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х. Короли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B23E9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B23E9">
              <w:rPr>
                <w:sz w:val="20"/>
                <w:szCs w:val="20"/>
                <w:lang w:val="ru-RU"/>
              </w:rPr>
              <w:t>ВА00000070</w:t>
            </w:r>
          </w:p>
        </w:tc>
        <w:tc>
          <w:tcPr>
            <w:tcW w:w="994" w:type="dxa"/>
          </w:tcPr>
          <w:p w:rsidR="00FF3124" w:rsidRPr="00CB23E9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B23E9">
              <w:rPr>
                <w:sz w:val="20"/>
                <w:szCs w:val="20"/>
                <w:lang w:val="ru-RU"/>
              </w:rPr>
              <w:t>54 279,00</w:t>
            </w:r>
          </w:p>
        </w:tc>
        <w:tc>
          <w:tcPr>
            <w:tcW w:w="1280" w:type="dxa"/>
          </w:tcPr>
          <w:p w:rsidR="00FF3124" w:rsidRPr="00CB23E9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B23E9">
              <w:rPr>
                <w:sz w:val="20"/>
                <w:szCs w:val="20"/>
                <w:lang w:val="ru-RU"/>
              </w:rPr>
              <w:t>50 057,16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CB23E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28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Площадка для временного хранения,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ВА000000084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14 000,00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233,34</w:t>
            </w:r>
          </w:p>
        </w:tc>
        <w:tc>
          <w:tcPr>
            <w:tcW w:w="992" w:type="dxa"/>
          </w:tcPr>
          <w:p w:rsidR="00FF3124" w:rsidRPr="00C12ABB" w:rsidRDefault="00C86F1C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35000</w:t>
            </w:r>
          </w:p>
        </w:tc>
        <w:tc>
          <w:tcPr>
            <w:tcW w:w="1278" w:type="dxa"/>
          </w:tcPr>
          <w:p w:rsidR="00FF3124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29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Могила неизвестного советского воина, Десятая группа (свыше 30 лет)</w:t>
            </w:r>
          </w:p>
        </w:tc>
        <w:tc>
          <w:tcPr>
            <w:tcW w:w="1416" w:type="dxa"/>
          </w:tcPr>
          <w:p w:rsidR="00FF3124" w:rsidRDefault="00EE6894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  <w:p w:rsidR="00CB23E9" w:rsidRPr="00C12ABB" w:rsidRDefault="00CB23E9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 Зеленовский</w:t>
            </w:r>
          </w:p>
        </w:tc>
        <w:tc>
          <w:tcPr>
            <w:tcW w:w="992" w:type="dxa"/>
          </w:tcPr>
          <w:p w:rsidR="00FF3124" w:rsidRPr="00C12ABB" w:rsidRDefault="00BB3237" w:rsidP="00BB323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34:32:060005</w:t>
            </w:r>
            <w:r w:rsidRPr="00C12ABB">
              <w:rPr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ВА0000280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11 087,00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3 326,00</w:t>
            </w: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1,8</w:t>
            </w:r>
          </w:p>
        </w:tc>
        <w:tc>
          <w:tcPr>
            <w:tcW w:w="1278" w:type="dxa"/>
          </w:tcPr>
          <w:p w:rsidR="00FF3124" w:rsidRPr="00C12ABB" w:rsidRDefault="00CB23E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FF3124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31.07.2009</w:t>
            </w:r>
          </w:p>
        </w:tc>
        <w:tc>
          <w:tcPr>
            <w:tcW w:w="1134" w:type="dxa"/>
          </w:tcPr>
          <w:p w:rsidR="00FF3124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CB23E9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34-АБ</w:t>
            </w:r>
          </w:p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№251019</w:t>
            </w: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Водопровод,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ВА0000000160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189 346,00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16 463,04</w:t>
            </w:r>
          </w:p>
        </w:tc>
        <w:tc>
          <w:tcPr>
            <w:tcW w:w="992" w:type="dxa"/>
          </w:tcPr>
          <w:p w:rsidR="0075750D" w:rsidRPr="00C12ABB" w:rsidRDefault="00C86F1C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Водопровод,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ВА000000091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116 890,00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67 714,06</w:t>
            </w:r>
          </w:p>
        </w:tc>
        <w:tc>
          <w:tcPr>
            <w:tcW w:w="992" w:type="dxa"/>
          </w:tcPr>
          <w:p w:rsidR="0075750D" w:rsidRPr="00C12ABB" w:rsidRDefault="00C86F1C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1,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ВА000000088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17 886 000,00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16 494 866,76</w:t>
            </w:r>
          </w:p>
        </w:tc>
        <w:tc>
          <w:tcPr>
            <w:tcW w:w="992" w:type="dxa"/>
          </w:tcPr>
          <w:p w:rsidR="0075750D" w:rsidRPr="00C12ABB" w:rsidRDefault="00C86F1C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1355000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2,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ВА000000089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2 072 400,00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1 911 213,24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3,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34-34-05/101/2013-276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ВА000000090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330 000,00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304 333,24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07.05.2013г</w:t>
            </w:r>
          </w:p>
        </w:tc>
        <w:tc>
          <w:tcPr>
            <w:tcW w:w="1134" w:type="dxa"/>
          </w:tcPr>
          <w:p w:rsidR="0075750D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1D6A6A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34-АБ</w:t>
            </w:r>
          </w:p>
          <w:p w:rsidR="001D6A6A" w:rsidRPr="00C12ABB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№003729</w:t>
            </w:r>
          </w:p>
        </w:tc>
        <w:tc>
          <w:tcPr>
            <w:tcW w:w="1706" w:type="dxa"/>
          </w:tcPr>
          <w:p w:rsidR="001D6A6A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75750D" w:rsidRPr="00C12ABB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35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4,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409 200,00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377 373,24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5,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ВА0000053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118 800,00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109 560,00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37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6,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ВА0000055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303 600,00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279 986,76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38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9,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435 600,00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401 720,00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39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10,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330 000,00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304 333,24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Гидродинамическое Сооружение, Пятая группа (свыше 7 лет до 10 лет включительно)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47" w:right="30" w:hanging="28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ВА0000249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66 000,00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61 966,74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pStyle w:val="TableParagraph"/>
              <w:spacing w:before="43"/>
              <w:ind w:left="347" w:right="30" w:hanging="28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</w:t>
            </w:r>
          </w:p>
          <w:p w:rsidR="0075750D" w:rsidRPr="00C12ABB" w:rsidRDefault="0075750D" w:rsidP="00C12ABB">
            <w:pPr>
              <w:pStyle w:val="TableParagraph"/>
              <w:spacing w:before="43"/>
              <w:ind w:left="347" w:right="30" w:hanging="28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158 400,00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146 080,00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 х. Зеленовский,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578 500,00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533 505,68</w:t>
            </w:r>
          </w:p>
        </w:tc>
        <w:tc>
          <w:tcPr>
            <w:tcW w:w="992" w:type="dxa"/>
          </w:tcPr>
          <w:p w:rsidR="0075750D" w:rsidRPr="00C12ABB" w:rsidRDefault="00696EAE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Садовы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№1,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696EAE" w:rsidRPr="00C12ABB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578 500,00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533 505,68</w:t>
            </w:r>
          </w:p>
        </w:tc>
        <w:tc>
          <w:tcPr>
            <w:tcW w:w="992" w:type="dxa"/>
          </w:tcPr>
          <w:p w:rsidR="0075750D" w:rsidRPr="00C12ABB" w:rsidRDefault="00696EAE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0.6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10.08.2012г.</w:t>
            </w:r>
          </w:p>
        </w:tc>
        <w:tc>
          <w:tcPr>
            <w:tcW w:w="1134" w:type="dxa"/>
          </w:tcPr>
          <w:p w:rsidR="0075750D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696EAE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696EAE" w:rsidRPr="00C12ABB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№795437</w:t>
            </w:r>
          </w:p>
        </w:tc>
        <w:tc>
          <w:tcPr>
            <w:tcW w:w="1706" w:type="dxa"/>
          </w:tcPr>
          <w:p w:rsidR="00696EAE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Садовый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№2,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696EAE" w:rsidRDefault="00696EAE" w:rsidP="00696E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75750D" w:rsidRPr="00C12ABB" w:rsidRDefault="00696EAE" w:rsidP="00696E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</w:t>
            </w:r>
            <w:r w:rsidR="0023720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578 500,00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157 480,68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23720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10.08.2012г</w:t>
            </w:r>
          </w:p>
        </w:tc>
        <w:tc>
          <w:tcPr>
            <w:tcW w:w="1134" w:type="dxa"/>
          </w:tcPr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75750D" w:rsidRPr="00C12ABB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№795438</w:t>
            </w:r>
          </w:p>
        </w:tc>
        <w:tc>
          <w:tcPr>
            <w:tcW w:w="1706" w:type="dxa"/>
          </w:tcPr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45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п. Пригородный,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188 731,00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46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Есенина,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ВА000000039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200 250,00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184 675,00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47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Есенина,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34 200,00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31 540,00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48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ул. Октябрьская 01100986,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200 250,00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184 675,00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49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Октябрьская 01100987,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34 200,00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31 540,00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ул. Подгорная,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720 225,00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664 207,36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0.9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Рембазовская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ВА000000036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312 000,00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287 733,24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0.7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Урожайная,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ВА000000033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490 000,00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451 888,92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ул. Зорьки,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ВА000000037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68 400,00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63 080,00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0.9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ул. Строителей,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ВА000000042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720 225,00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664 207,36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0.9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55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Фролово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Молодель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890 000,00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710 940,00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х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Кирпичный </w:t>
            </w: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Березовая,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75750D" w:rsidRPr="00C12ABB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45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400 500,00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369 350,00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0.3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23720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10.08.2012г</w:t>
            </w:r>
          </w:p>
        </w:tc>
        <w:tc>
          <w:tcPr>
            <w:tcW w:w="1134" w:type="dxa"/>
          </w:tcPr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75750D" w:rsidRPr="00C12ABB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№795439</w:t>
            </w:r>
          </w:p>
        </w:tc>
        <w:tc>
          <w:tcPr>
            <w:tcW w:w="1706" w:type="dxa"/>
          </w:tcPr>
          <w:p w:rsidR="00237208" w:rsidRDefault="0023720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23720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57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х.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Илясов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222 500,00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60 569,32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58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 Короли,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578 500,00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533 505,68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59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 Зеленовский,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175 222,16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 Кашулин,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445 000,00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410 388,92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 Кирпичный нижний поселок,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534 000,00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492 466,76</w:t>
            </w:r>
          </w:p>
        </w:tc>
        <w:tc>
          <w:tcPr>
            <w:tcW w:w="992" w:type="dxa"/>
          </w:tcPr>
          <w:p w:rsidR="0075750D" w:rsidRPr="00C12ABB" w:rsidRDefault="00543A4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0.6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543A4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13.08.2012г.</w:t>
            </w:r>
          </w:p>
        </w:tc>
        <w:tc>
          <w:tcPr>
            <w:tcW w:w="1134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№666307</w:t>
            </w:r>
          </w:p>
        </w:tc>
        <w:tc>
          <w:tcPr>
            <w:tcW w:w="1706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х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адовый,х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. Кирпичный,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ВА000000052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1 600 500,00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1 476 016,76</w:t>
            </w:r>
          </w:p>
        </w:tc>
        <w:tc>
          <w:tcPr>
            <w:tcW w:w="992" w:type="dxa"/>
          </w:tcPr>
          <w:p w:rsidR="0075750D" w:rsidRPr="00C12ABB" w:rsidRDefault="00543A4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хКирпичный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Садовая,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44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400 500,00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369 350,00</w:t>
            </w:r>
          </w:p>
        </w:tc>
        <w:tc>
          <w:tcPr>
            <w:tcW w:w="992" w:type="dxa"/>
          </w:tcPr>
          <w:p w:rsidR="0075750D" w:rsidRPr="00C12ABB" w:rsidRDefault="00543A4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0.35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543A4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10.08.2012г.</w:t>
            </w:r>
          </w:p>
        </w:tc>
        <w:tc>
          <w:tcPr>
            <w:tcW w:w="1134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№795440</w:t>
            </w:r>
          </w:p>
        </w:tc>
        <w:tc>
          <w:tcPr>
            <w:tcW w:w="1706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Дороги </w:t>
            </w: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40 лет Октября до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х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Содовый,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445 000,00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121 138,92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  <w:p w:rsidR="0075750D" w:rsidRPr="00C12ABB" w:rsidRDefault="00543A47" w:rsidP="00C12A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34-Аб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№282668</w:t>
            </w:r>
          </w:p>
        </w:tc>
        <w:tc>
          <w:tcPr>
            <w:tcW w:w="1706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65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1этажный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неприват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1,2,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185 378,00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109 802,68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1966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2этаж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неприв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1,2,8,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ВА000000063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369 181,00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268 404,28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1959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67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2этаж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неприват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4,5, Десятая группа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ВА000000066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396 089,00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298 452,00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1961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68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2этаж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неприват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7,8,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62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394 481,00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286 855,16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1954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69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2этаж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неприватез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кв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1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ВА000000067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392 061,00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294 770,32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1961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Земельный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участок</w:t>
            </w:r>
            <w:proofErr w:type="spellEnd"/>
            <w:r w:rsidRPr="00C12ABB">
              <w:rPr>
                <w:sz w:val="20"/>
                <w:szCs w:val="20"/>
              </w:rPr>
              <w:t xml:space="preserve"> 479,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ВА0000347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58 539,84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58 539,84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Земельный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участок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дорогой</w:t>
            </w:r>
            <w:proofErr w:type="spellEnd"/>
            <w:r w:rsidRPr="00C12ABB">
              <w:rPr>
                <w:sz w:val="20"/>
                <w:szCs w:val="20"/>
              </w:rPr>
              <w:t>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ВА0000362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47 691,37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47 691,37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Земельный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участок</w:t>
            </w:r>
            <w:proofErr w:type="spellEnd"/>
            <w:r w:rsidRPr="00C12ABB">
              <w:rPr>
                <w:sz w:val="20"/>
                <w:szCs w:val="20"/>
              </w:rPr>
              <w:t>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ВА0000297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426,00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Земельный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участок</w:t>
            </w:r>
            <w:proofErr w:type="spellEnd"/>
            <w:r w:rsidRPr="00C12ABB">
              <w:rPr>
                <w:sz w:val="20"/>
                <w:szCs w:val="20"/>
              </w:rPr>
              <w:t xml:space="preserve">  (477,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ВА0000286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124 570,56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124 570,56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Земельный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участок</w:t>
            </w:r>
            <w:proofErr w:type="spellEnd"/>
            <w:r w:rsidRPr="00C12ABB">
              <w:rPr>
                <w:sz w:val="20"/>
                <w:szCs w:val="20"/>
              </w:rPr>
              <w:t xml:space="preserve"> (</w:t>
            </w:r>
            <w:proofErr w:type="spellStart"/>
            <w:r w:rsidRPr="00C12ABB">
              <w:rPr>
                <w:sz w:val="20"/>
                <w:szCs w:val="20"/>
              </w:rPr>
              <w:t>памятник</w:t>
            </w:r>
            <w:proofErr w:type="spellEnd"/>
            <w:r w:rsidR="00BB3237">
              <w:rPr>
                <w:sz w:val="20"/>
                <w:szCs w:val="20"/>
                <w:lang w:val="ru-RU"/>
              </w:rPr>
              <w:t xml:space="preserve"> Ленина</w:t>
            </w:r>
            <w:r w:rsidRPr="00C12ABB">
              <w:rPr>
                <w:sz w:val="20"/>
                <w:szCs w:val="20"/>
              </w:rPr>
              <w:t>),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34:32:060001:341</w:t>
            </w:r>
          </w:p>
        </w:tc>
        <w:tc>
          <w:tcPr>
            <w:tcW w:w="994" w:type="dxa"/>
          </w:tcPr>
          <w:p w:rsidR="0075750D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ВА0000219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8 885,88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8 885,88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75</w:t>
            </w:r>
          </w:p>
        </w:tc>
        <w:tc>
          <w:tcPr>
            <w:tcW w:w="1535" w:type="dxa"/>
          </w:tcPr>
          <w:p w:rsidR="0075750D" w:rsidRPr="00BB323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BB3237">
              <w:rPr>
                <w:sz w:val="20"/>
                <w:szCs w:val="20"/>
                <w:lang w:val="ru-RU"/>
              </w:rPr>
              <w:t>Земельный участок (памятник</w:t>
            </w:r>
            <w:r w:rsidR="00BB3237">
              <w:rPr>
                <w:sz w:val="20"/>
                <w:szCs w:val="20"/>
                <w:lang w:val="ru-RU"/>
              </w:rPr>
              <w:t xml:space="preserve"> «Скорбящая мать»</w:t>
            </w:r>
            <w:r w:rsidRPr="00BB3237">
              <w:rPr>
                <w:sz w:val="20"/>
                <w:szCs w:val="20"/>
                <w:lang w:val="ru-RU"/>
              </w:rPr>
              <w:t>),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34:32:060001:343</w:t>
            </w:r>
          </w:p>
        </w:tc>
        <w:tc>
          <w:tcPr>
            <w:tcW w:w="994" w:type="dxa"/>
          </w:tcPr>
          <w:p w:rsidR="0075750D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ВА0000221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3 702,45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3 702,45</w:t>
            </w:r>
          </w:p>
        </w:tc>
        <w:tc>
          <w:tcPr>
            <w:tcW w:w="992" w:type="dxa"/>
          </w:tcPr>
          <w:p w:rsidR="0075750D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12,0</w:t>
            </w: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Земельный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участок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ул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Рембазовская</w:t>
            </w:r>
            <w:proofErr w:type="spellEnd"/>
            <w:r w:rsidRPr="00C12ABB">
              <w:rPr>
                <w:sz w:val="20"/>
                <w:szCs w:val="20"/>
              </w:rPr>
              <w:t>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ВА0000375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119 351,00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119 351,00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864D9" w:rsidRPr="00C12ABB" w:rsidTr="008864D9">
        <w:trPr>
          <w:trHeight w:val="566"/>
        </w:trPr>
        <w:tc>
          <w:tcPr>
            <w:tcW w:w="592" w:type="dxa"/>
          </w:tcPr>
          <w:p w:rsidR="008864D9" w:rsidRPr="00C12ABB" w:rsidRDefault="008864D9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</w:tcPr>
          <w:p w:rsidR="008864D9" w:rsidRPr="00C12ABB" w:rsidRDefault="008864D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416" w:type="dxa"/>
          </w:tcPr>
          <w:p w:rsidR="008864D9" w:rsidRPr="00C12ABB" w:rsidRDefault="008864D9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864D9" w:rsidRPr="00C12ABB" w:rsidRDefault="008864D9" w:rsidP="00C12ABB">
            <w:pPr>
              <w:pStyle w:val="TableParagraph"/>
              <w:spacing w:before="43"/>
              <w:ind w:left="347" w:right="30" w:hanging="28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8864D9" w:rsidRPr="00C12ABB" w:rsidRDefault="00062F45" w:rsidP="00C12ABB">
            <w:pPr>
              <w:pStyle w:val="TableParagraph"/>
              <w:spacing w:before="43"/>
              <w:ind w:left="52" w:right="4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54 607 834,96</w:t>
            </w:r>
          </w:p>
        </w:tc>
        <w:tc>
          <w:tcPr>
            <w:tcW w:w="1280" w:type="dxa"/>
          </w:tcPr>
          <w:p w:rsidR="008864D9" w:rsidRPr="00C12ABB" w:rsidRDefault="00062F45" w:rsidP="00C12ABB">
            <w:pPr>
              <w:pStyle w:val="TableParagraph"/>
              <w:spacing w:before="43"/>
              <w:ind w:left="90" w:right="8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43 812 630,22</w:t>
            </w:r>
          </w:p>
        </w:tc>
        <w:tc>
          <w:tcPr>
            <w:tcW w:w="992" w:type="dxa"/>
          </w:tcPr>
          <w:p w:rsidR="008864D9" w:rsidRPr="00C12ABB" w:rsidRDefault="008864D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8864D9" w:rsidRPr="00C12ABB" w:rsidRDefault="008864D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8864D9" w:rsidRPr="00C12ABB" w:rsidRDefault="008864D9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496A6A" w:rsidP="00C12ABB">
      <w:pPr>
        <w:tabs>
          <w:tab w:val="left" w:pos="761"/>
        </w:tabs>
        <w:spacing w:after="10"/>
        <w:jc w:val="center"/>
        <w:rPr>
          <w:sz w:val="20"/>
          <w:szCs w:val="20"/>
          <w:lang w:val="ru-RU"/>
        </w:rPr>
      </w:pPr>
      <w:r w:rsidRPr="00C12ABB">
        <w:rPr>
          <w:sz w:val="20"/>
          <w:szCs w:val="20"/>
          <w:lang w:val="ru-RU"/>
        </w:rPr>
        <w:t>Муниципальное движимое</w:t>
      </w:r>
      <w:r w:rsidR="00866A4B" w:rsidRPr="00C12ABB">
        <w:rPr>
          <w:sz w:val="20"/>
          <w:szCs w:val="20"/>
          <w:lang w:val="ru-RU"/>
        </w:rPr>
        <w:t xml:space="preserve"> имуществ</w:t>
      </w:r>
      <w:r w:rsidRPr="00C12ABB">
        <w:rPr>
          <w:sz w:val="20"/>
          <w:szCs w:val="20"/>
          <w:lang w:val="ru-RU"/>
        </w:rPr>
        <w:t>о</w:t>
      </w:r>
      <w:r w:rsidR="00866A4B" w:rsidRPr="00C12ABB">
        <w:rPr>
          <w:sz w:val="20"/>
          <w:szCs w:val="20"/>
          <w:lang w:val="ru-RU"/>
        </w:rPr>
        <w:t xml:space="preserve"> казны Администрации Пригородного сельского</w:t>
      </w:r>
      <w:r w:rsidR="00866A4B" w:rsidRPr="00C12ABB">
        <w:rPr>
          <w:spacing w:val="-23"/>
          <w:sz w:val="20"/>
          <w:szCs w:val="20"/>
          <w:lang w:val="ru-RU"/>
        </w:rPr>
        <w:t xml:space="preserve"> </w:t>
      </w:r>
      <w:r w:rsidR="00866A4B" w:rsidRPr="00C12ABB">
        <w:rPr>
          <w:sz w:val="20"/>
          <w:szCs w:val="20"/>
          <w:lang w:val="ru-RU"/>
        </w:rPr>
        <w:t>поселения.</w:t>
      </w:r>
    </w:p>
    <w:p w:rsidR="00866A4B" w:rsidRPr="00C12ABB" w:rsidRDefault="00866A4B" w:rsidP="00C12ABB">
      <w:pPr>
        <w:pStyle w:val="a4"/>
        <w:tabs>
          <w:tab w:val="left" w:pos="761"/>
        </w:tabs>
        <w:spacing w:before="0" w:after="10"/>
        <w:jc w:val="center"/>
        <w:rPr>
          <w:sz w:val="20"/>
          <w:szCs w:val="20"/>
          <w:lang w:val="ru-RU"/>
        </w:rPr>
      </w:pPr>
      <w:r w:rsidRPr="00C12ABB">
        <w:rPr>
          <w:sz w:val="20"/>
          <w:szCs w:val="20"/>
          <w:lang w:val="ru-RU"/>
        </w:rPr>
        <w:t>Раздел 2 «Муниципальное движимое имущество»</w:t>
      </w:r>
    </w:p>
    <w:p w:rsidR="00866A4B" w:rsidRPr="00C12ABB" w:rsidRDefault="00866A4B" w:rsidP="00C12ABB">
      <w:pPr>
        <w:jc w:val="center"/>
        <w:rPr>
          <w:sz w:val="20"/>
          <w:szCs w:val="20"/>
        </w:rPr>
      </w:pPr>
    </w:p>
    <w:p w:rsidR="00866A4B" w:rsidRPr="00C12ABB" w:rsidRDefault="00866A4B" w:rsidP="00C12ABB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"/>
        <w:gridCol w:w="1702"/>
        <w:gridCol w:w="1416"/>
        <w:gridCol w:w="992"/>
        <w:gridCol w:w="994"/>
        <w:gridCol w:w="992"/>
        <w:gridCol w:w="994"/>
        <w:gridCol w:w="1280"/>
        <w:gridCol w:w="992"/>
        <w:gridCol w:w="1278"/>
        <w:gridCol w:w="1415"/>
        <w:gridCol w:w="1134"/>
        <w:gridCol w:w="1706"/>
        <w:gridCol w:w="995"/>
      </w:tblGrid>
      <w:tr w:rsidR="003C22EA" w:rsidRPr="00F62F30" w:rsidTr="009829FC">
        <w:trPr>
          <w:trHeight w:val="1277"/>
        </w:trPr>
        <w:tc>
          <w:tcPr>
            <w:tcW w:w="425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141"/>
              <w:ind w:left="86" w:right="58" w:firstLine="3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C22EA" w:rsidRPr="00C12ABB" w:rsidRDefault="00ED6ACA" w:rsidP="00C12ABB">
            <w:pPr>
              <w:pStyle w:val="TableParagraph"/>
              <w:spacing w:before="141"/>
              <w:ind w:left="225" w:right="218" w:firstLine="2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</w:rPr>
              <w:t>Наименование</w:t>
            </w:r>
            <w:proofErr w:type="spellEnd"/>
            <w:r w:rsidRPr="00C12ABB">
              <w:rPr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объекта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w w:val="90"/>
                <w:sz w:val="20"/>
                <w:szCs w:val="20"/>
              </w:rPr>
              <w:t>недвижимости</w:t>
            </w:r>
            <w:proofErr w:type="spellEnd"/>
          </w:p>
        </w:tc>
        <w:tc>
          <w:tcPr>
            <w:tcW w:w="1416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C22EA" w:rsidRPr="00C12ABB" w:rsidRDefault="003C22EA" w:rsidP="00C12AB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101" w:right="96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81" w:right="66" w:hanging="3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Кадастро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pacing w:val="-1"/>
                <w:sz w:val="20"/>
                <w:szCs w:val="20"/>
                <w:lang w:val="ru-RU"/>
              </w:rPr>
              <w:t>вы</w:t>
            </w:r>
            <w:proofErr w:type="gramStart"/>
            <w:r w:rsidRPr="00C12ABB">
              <w:rPr>
                <w:i/>
                <w:spacing w:val="-1"/>
                <w:sz w:val="20"/>
                <w:szCs w:val="20"/>
                <w:lang w:val="ru-RU"/>
              </w:rPr>
              <w:t>й(</w:t>
            </w:r>
            <w:proofErr w:type="spellStart"/>
            <w:proofErr w:type="gramEnd"/>
            <w:r w:rsidRPr="00C12ABB">
              <w:rPr>
                <w:i/>
                <w:spacing w:val="-1"/>
                <w:sz w:val="20"/>
                <w:szCs w:val="20"/>
                <w:lang w:val="ru-RU"/>
              </w:rPr>
              <w:t>услов</w:t>
            </w:r>
            <w:proofErr w:type="spellEnd"/>
            <w:r w:rsidRPr="00C12ABB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ный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>) номер</w:t>
            </w:r>
          </w:p>
        </w:tc>
        <w:tc>
          <w:tcPr>
            <w:tcW w:w="99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4" w:right="44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Кадастро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вая</w:t>
            </w:r>
            <w:proofErr w:type="spellEnd"/>
            <w:proofErr w:type="gramEnd"/>
          </w:p>
          <w:p w:rsidR="003C22EA" w:rsidRPr="00C12ABB" w:rsidRDefault="00ED6ACA" w:rsidP="00C12ABB">
            <w:pPr>
              <w:pStyle w:val="TableParagraph"/>
              <w:spacing w:before="1"/>
              <w:ind w:left="54" w:right="42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proofErr w:type="spellEnd"/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  <w:proofErr w:type="spellEnd"/>
            <w:proofErr w:type="gramEnd"/>
          </w:p>
          <w:p w:rsidR="003C22EA" w:rsidRPr="00C12ABB" w:rsidRDefault="00ED6ACA" w:rsidP="00C12ABB">
            <w:pPr>
              <w:pStyle w:val="TableParagraph"/>
              <w:spacing w:before="1"/>
              <w:ind w:left="54" w:right="42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зем</w:t>
            </w:r>
            <w:proofErr w:type="gram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.у</w:t>
            </w:r>
            <w:proofErr w:type="gramEnd"/>
            <w:r w:rsidRPr="00C12ABB">
              <w:rPr>
                <w:i/>
                <w:w w:val="95"/>
                <w:sz w:val="20"/>
                <w:szCs w:val="20"/>
                <w:lang w:val="ru-RU"/>
              </w:rPr>
              <w:t>част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ков (руб.)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87" w:right="82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0"/>
                <w:sz w:val="20"/>
                <w:szCs w:val="20"/>
              </w:rPr>
              <w:t>Инвентар</w:t>
            </w:r>
            <w:proofErr w:type="spellEnd"/>
            <w:r w:rsidRPr="00C12ABB">
              <w:rPr>
                <w:i/>
                <w:w w:val="90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ный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номер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99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3"/>
              <w:ind w:left="80" w:right="76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Балансова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я</w:t>
            </w:r>
            <w:proofErr w:type="gramEnd"/>
          </w:p>
          <w:p w:rsidR="003C22EA" w:rsidRPr="00C12ABB" w:rsidRDefault="00ED6ACA" w:rsidP="00C12ABB">
            <w:pPr>
              <w:pStyle w:val="TableParagraph"/>
              <w:spacing w:before="2"/>
              <w:ind w:left="54" w:right="44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proofErr w:type="spellEnd"/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  <w:proofErr w:type="spellEnd"/>
            <w:proofErr w:type="gramEnd"/>
          </w:p>
          <w:p w:rsidR="003C22EA" w:rsidRPr="00C12ABB" w:rsidRDefault="00ED6ACA" w:rsidP="00C12ABB">
            <w:pPr>
              <w:pStyle w:val="TableParagraph"/>
              <w:spacing w:line="226" w:lineRule="exact"/>
              <w:ind w:left="50" w:right="4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(руб.)</w:t>
            </w:r>
          </w:p>
        </w:tc>
        <w:tc>
          <w:tcPr>
            <w:tcW w:w="1280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41"/>
              <w:ind w:left="90" w:right="85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</w:rPr>
              <w:t>Остаточная</w:t>
            </w:r>
            <w:proofErr w:type="spellEnd"/>
            <w:r w:rsidRPr="00C12ABB">
              <w:rPr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стоимость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C12ABB">
              <w:rPr>
                <w:i/>
                <w:sz w:val="20"/>
                <w:szCs w:val="20"/>
              </w:rPr>
              <w:t>руб</w:t>
            </w:r>
            <w:proofErr w:type="spellEnd"/>
            <w:r w:rsidRPr="00C12ABB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81" w:right="76" w:firstLine="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Общая площадь (кв.м.)/</w:t>
            </w:r>
            <w:proofErr w:type="spellStart"/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эт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ажность</w:t>
            </w:r>
            <w:proofErr w:type="spellEnd"/>
            <w:proofErr w:type="gramEnd"/>
          </w:p>
        </w:tc>
        <w:tc>
          <w:tcPr>
            <w:tcW w:w="1278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142" w:right="139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нахождения </w:t>
            </w:r>
            <w:r w:rsidRPr="00C12ABB">
              <w:rPr>
                <w:i/>
                <w:sz w:val="20"/>
                <w:szCs w:val="20"/>
                <w:lang w:val="ru-RU"/>
              </w:rPr>
              <w:t>объекта у юр</w:t>
            </w:r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.л</w:t>
            </w:r>
            <w:proofErr w:type="gramEnd"/>
            <w:r w:rsidRPr="00C12ABB">
              <w:rPr>
                <w:i/>
                <w:sz w:val="20"/>
                <w:szCs w:val="20"/>
                <w:lang w:val="ru-RU"/>
              </w:rPr>
              <w:t>ица</w:t>
            </w:r>
          </w:p>
        </w:tc>
        <w:tc>
          <w:tcPr>
            <w:tcW w:w="141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3"/>
              <w:ind w:left="122" w:right="122" w:firstLine="5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Дата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возникновения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права </w:t>
            </w:r>
            <w:proofErr w:type="spellStart"/>
            <w:proofErr w:type="gram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собственност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и</w:t>
            </w:r>
            <w:proofErr w:type="gramEnd"/>
          </w:p>
        </w:tc>
        <w:tc>
          <w:tcPr>
            <w:tcW w:w="113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3"/>
              <w:ind w:left="93" w:right="92" w:hanging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proofErr w:type="spellStart"/>
            <w:proofErr w:type="gram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возникнове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ния</w:t>
            </w:r>
            <w:proofErr w:type="spellEnd"/>
            <w:proofErr w:type="gramEnd"/>
            <w:r w:rsidRPr="00C12ABB">
              <w:rPr>
                <w:i/>
                <w:sz w:val="20"/>
                <w:szCs w:val="20"/>
                <w:lang w:val="ru-RU"/>
              </w:rPr>
              <w:t xml:space="preserve"> права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собственно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сти</w:t>
            </w:r>
            <w:proofErr w:type="spellEnd"/>
          </w:p>
        </w:tc>
        <w:tc>
          <w:tcPr>
            <w:tcW w:w="1706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3C22EA" w:rsidP="00C12ABB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64" w:right="64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sz w:val="20"/>
                <w:szCs w:val="20"/>
              </w:rPr>
              <w:t>Правообладатель</w:t>
            </w:r>
            <w:proofErr w:type="spellEnd"/>
          </w:p>
        </w:tc>
        <w:tc>
          <w:tcPr>
            <w:tcW w:w="99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9" w:right="68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Сведения </w:t>
            </w:r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об</w:t>
            </w:r>
            <w:proofErr w:type="gramEnd"/>
          </w:p>
          <w:p w:rsidR="003C22EA" w:rsidRPr="00C12ABB" w:rsidRDefault="00ED6ACA" w:rsidP="00C12ABB">
            <w:pPr>
              <w:pStyle w:val="TableParagraph"/>
              <w:spacing w:before="1"/>
              <w:ind w:left="64" w:right="68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i/>
                <w:sz w:val="20"/>
                <w:szCs w:val="20"/>
                <w:lang w:val="ru-RU"/>
              </w:rPr>
              <w:t>установл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енных</w:t>
            </w:r>
            <w:proofErr w:type="spellEnd"/>
            <w:proofErr w:type="gram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ограничен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иях</w:t>
            </w:r>
            <w:proofErr w:type="spellEnd"/>
          </w:p>
        </w:tc>
      </w:tr>
      <w:tr w:rsidR="003C22EA" w:rsidRPr="00C12ABB">
        <w:trPr>
          <w:trHeight w:val="295"/>
        </w:trPr>
        <w:tc>
          <w:tcPr>
            <w:tcW w:w="425" w:type="dxa"/>
          </w:tcPr>
          <w:p w:rsidR="003C22EA" w:rsidRPr="00C12ABB" w:rsidRDefault="00ED6ACA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C22EA" w:rsidRPr="00C12ABB" w:rsidRDefault="00ED6ACA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8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:rsidR="003C22EA" w:rsidRPr="00C12ABB" w:rsidRDefault="00ED6ACA" w:rsidP="00C12ABB">
            <w:pPr>
              <w:pStyle w:val="TableParagraph"/>
              <w:spacing w:before="54"/>
              <w:ind w:left="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80" w:type="dxa"/>
          </w:tcPr>
          <w:p w:rsidR="003C22EA" w:rsidRPr="00C12ABB" w:rsidRDefault="00ED6ACA" w:rsidP="00C12ABB">
            <w:pPr>
              <w:pStyle w:val="TableParagraph"/>
              <w:spacing w:before="54"/>
              <w:ind w:left="6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:rsidR="003C22EA" w:rsidRPr="00C12ABB" w:rsidRDefault="00ED6ACA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5" w:type="dxa"/>
          </w:tcPr>
          <w:p w:rsidR="003C22EA" w:rsidRPr="00C12ABB" w:rsidRDefault="00ED6ACA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C22EA" w:rsidRPr="00C12ABB" w:rsidRDefault="00ED6ACA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06" w:type="dxa"/>
          </w:tcPr>
          <w:p w:rsidR="003C22EA" w:rsidRPr="00C12ABB" w:rsidRDefault="00ED6ACA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95" w:type="dxa"/>
          </w:tcPr>
          <w:p w:rsidR="003C22EA" w:rsidRPr="00C12ABB" w:rsidRDefault="00ED6ACA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14</w:t>
            </w:r>
          </w:p>
        </w:tc>
      </w:tr>
      <w:tr w:rsidR="00C24C6C" w:rsidRPr="00C12ABB">
        <w:trPr>
          <w:trHeight w:val="295"/>
        </w:trPr>
        <w:tc>
          <w:tcPr>
            <w:tcW w:w="42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70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proofErr w:type="gramStart"/>
            <w:r w:rsidRPr="00C12ABB">
              <w:rPr>
                <w:sz w:val="20"/>
                <w:szCs w:val="20"/>
                <w:lang w:val="ru-RU"/>
              </w:rPr>
              <w:t>Уличное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осещение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(Пригородное с/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п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) 2021 год, Шестая группа (свыше 10 лет до 15 лет включительно)</w:t>
            </w:r>
          </w:p>
        </w:tc>
        <w:tc>
          <w:tcPr>
            <w:tcW w:w="1416" w:type="dxa"/>
          </w:tcPr>
          <w:p w:rsidR="00C24C6C" w:rsidRPr="00C12ABB" w:rsidRDefault="0075750D" w:rsidP="00C12ABB">
            <w:pPr>
              <w:pStyle w:val="TableParagraph"/>
              <w:spacing w:before="54"/>
              <w:ind w:left="1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1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24C6C" w:rsidRPr="00C12ABB" w:rsidRDefault="00C24C6C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ЦР10402306</w:t>
            </w:r>
          </w:p>
        </w:tc>
        <w:tc>
          <w:tcPr>
            <w:tcW w:w="994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683 450,07</w:t>
            </w:r>
          </w:p>
        </w:tc>
        <w:tc>
          <w:tcPr>
            <w:tcW w:w="1280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683 450,07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24C6C" w:rsidRPr="00C12ABB" w:rsidRDefault="00C24C6C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24C6C" w:rsidRPr="00C12ABB" w:rsidRDefault="00C24C6C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24C6C" w:rsidRPr="00C12ABB" w:rsidRDefault="00C24C6C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24C6C" w:rsidRPr="00C12ABB" w:rsidRDefault="00C24C6C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C24C6C" w:rsidRPr="00C12ABB">
        <w:trPr>
          <w:trHeight w:val="295"/>
        </w:trPr>
        <w:tc>
          <w:tcPr>
            <w:tcW w:w="42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70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Линия уличного освещения в </w:t>
            </w: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Садовый, Шестая группа (свыше 10 лет до 15 лет включительно)</w:t>
            </w:r>
          </w:p>
        </w:tc>
        <w:tc>
          <w:tcPr>
            <w:tcW w:w="1416" w:type="dxa"/>
          </w:tcPr>
          <w:p w:rsidR="00C24C6C" w:rsidRPr="00C12ABB" w:rsidRDefault="0075750D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Садовый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24C6C" w:rsidRPr="00C12ABB" w:rsidRDefault="00C24C6C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ВА0000357</w:t>
            </w:r>
          </w:p>
        </w:tc>
        <w:tc>
          <w:tcPr>
            <w:tcW w:w="994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203 451,51</w:t>
            </w:r>
          </w:p>
        </w:tc>
        <w:tc>
          <w:tcPr>
            <w:tcW w:w="1280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203 451,51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24C6C" w:rsidRPr="00C12ABB" w:rsidRDefault="00C24C6C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24C6C" w:rsidRPr="00C12ABB" w:rsidRDefault="00C24C6C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24C6C" w:rsidRPr="00C12ABB" w:rsidRDefault="00C24C6C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24C6C" w:rsidRPr="00C12ABB" w:rsidRDefault="00C24C6C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C24C6C" w:rsidRPr="00C12ABB">
        <w:trPr>
          <w:trHeight w:val="295"/>
        </w:trPr>
        <w:tc>
          <w:tcPr>
            <w:tcW w:w="42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70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Линия уличного освещения </w:t>
            </w: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Пригородный, Шестая группа (свыше 10 лет до 15 лет включительно)</w:t>
            </w:r>
          </w:p>
        </w:tc>
        <w:tc>
          <w:tcPr>
            <w:tcW w:w="1416" w:type="dxa"/>
          </w:tcPr>
          <w:p w:rsidR="00C24C6C" w:rsidRPr="00C12ABB" w:rsidRDefault="0075750D" w:rsidP="00C12ABB">
            <w:pPr>
              <w:pStyle w:val="TableParagraph"/>
              <w:spacing w:before="54"/>
              <w:ind w:left="1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24C6C" w:rsidRPr="00C12ABB" w:rsidRDefault="00C24C6C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ВА0000381</w:t>
            </w:r>
          </w:p>
        </w:tc>
        <w:tc>
          <w:tcPr>
            <w:tcW w:w="994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563 280,86</w:t>
            </w:r>
          </w:p>
        </w:tc>
        <w:tc>
          <w:tcPr>
            <w:tcW w:w="1280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563 280,86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24C6C" w:rsidRPr="00C12ABB" w:rsidRDefault="00C24C6C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24C6C" w:rsidRPr="00C12ABB" w:rsidRDefault="00C24C6C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24C6C" w:rsidRPr="00C12ABB" w:rsidRDefault="00C24C6C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24C6C" w:rsidRPr="00C12ABB" w:rsidRDefault="00C24C6C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качели балансир,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ВА0000315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8 931,00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песочница,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ВА0000316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Шведская стенка,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ВА0000299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Песочница,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Карусель малая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8 759,00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Шведская стенка, Вторая группа (свыше 2 лет до 3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lastRenderedPageBreak/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ВА0000300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Шведская стенка,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ВА0000301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6 235,00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Горка,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12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Качели балансир,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ВА0000304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13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Качели балансир,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ВА0000305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14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Горка скат,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ВА0000303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6 075,00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15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Площадка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металическая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для игры в городки, Пятая группа (свыше 7 лет до 10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26 434,00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16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карусель,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ВА0000254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17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Линия уличного освещения в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х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Кирпичный, Шестая группа (свыше 10 лет до 15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ВА0000363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95 420,00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92 239,34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18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Туалет деревянный, Седьмая группа (свыше 15 лет до 20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ас01110021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5 680,48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88,24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19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лавочки, Четвертая группа (свыше 5 лет до 7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ас01630135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7 255,00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20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Вагон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lastRenderedPageBreak/>
              <w:t>металический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, Пятая группа (свыше 7 лет до 10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lastRenderedPageBreak/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ас01110020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213 198,96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96 581,23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Ограждение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металическое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ас01110022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63 305,84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56 056,32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22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Знаки дорожные, Пятая группа (свыше 7 лет до 10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ВА0000000146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32 200,45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25 223,61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23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Беседка,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ВА0000089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25 855,56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24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Беседка, Восьмая группа (свыше 20 лет до 25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ВА0000090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25 739,99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C12ABB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25</w:t>
            </w:r>
          </w:p>
        </w:tc>
        <w:tc>
          <w:tcPr>
            <w:tcW w:w="170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Задвижка чугунная 31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чббр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Ду-200, Четвертая группа (свыше 5 лет до 7 лет включительно)</w:t>
            </w:r>
          </w:p>
        </w:tc>
        <w:tc>
          <w:tcPr>
            <w:tcW w:w="1416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ВА0000142</w:t>
            </w:r>
          </w:p>
        </w:tc>
        <w:tc>
          <w:tcPr>
            <w:tcW w:w="994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13 897,96</w:t>
            </w:r>
          </w:p>
        </w:tc>
        <w:tc>
          <w:tcPr>
            <w:tcW w:w="1280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579,10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26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Оборудование детской площадки, Шестая группа (свыше 10 лет до 15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ВА0000082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79 450,00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74 153,32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27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Павильон остановки,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32 021,20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29 530,60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C12ABB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28</w:t>
            </w:r>
          </w:p>
        </w:tc>
        <w:tc>
          <w:tcPr>
            <w:tcW w:w="170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Радиостанция Алтай, Пятая группа (свыше 7 лет до 10 лет включительно)</w:t>
            </w:r>
          </w:p>
        </w:tc>
        <w:tc>
          <w:tcPr>
            <w:tcW w:w="1416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ВА0000000140</w:t>
            </w:r>
          </w:p>
        </w:tc>
        <w:tc>
          <w:tcPr>
            <w:tcW w:w="994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16 474,00</w:t>
            </w:r>
          </w:p>
        </w:tc>
        <w:tc>
          <w:tcPr>
            <w:tcW w:w="1280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29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Скамейка, Третья группа (свыше 3 лет до 5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ВА0000073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12 120,00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30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Труба афиша грибок, Седьмая группа (свыше 15 лет до 20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lastRenderedPageBreak/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ВА0000000064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4 472,00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596842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1702" w:type="dxa"/>
          </w:tcPr>
          <w:p w:rsidR="00596842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Трубы для водопровода от п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адовый до </w:t>
            </w:r>
          </w:p>
          <w:p w:rsidR="002C696E" w:rsidRPr="00C12ABB" w:rsidRDefault="00596842" w:rsidP="00596842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</w:t>
            </w:r>
            <w:r w:rsidR="002C696E" w:rsidRPr="00C12AB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="002C696E" w:rsidRPr="00C12ABB">
              <w:rPr>
                <w:sz w:val="20"/>
                <w:szCs w:val="20"/>
                <w:lang w:val="ru-RU"/>
              </w:rPr>
              <w:t>ригородный, Десятая группа (свыше 30 лет)</w:t>
            </w:r>
          </w:p>
        </w:tc>
        <w:tc>
          <w:tcPr>
            <w:tcW w:w="1416" w:type="dxa"/>
          </w:tcPr>
          <w:p w:rsidR="00596842" w:rsidRDefault="00596842" w:rsidP="00C12ABB">
            <w:pPr>
              <w:pStyle w:val="TableParagraph"/>
              <w:spacing w:before="54"/>
              <w:ind w:left="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п. Садовый до </w:t>
            </w:r>
          </w:p>
          <w:p w:rsidR="002C696E" w:rsidRPr="00C12ABB" w:rsidRDefault="0059684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</w:t>
            </w:r>
            <w:r w:rsidRPr="00C12ABB">
              <w:rPr>
                <w:sz w:val="20"/>
                <w:szCs w:val="20"/>
                <w:lang w:val="ru-RU"/>
              </w:rPr>
              <w:t>ригородный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596842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596842">
              <w:rPr>
                <w:sz w:val="20"/>
                <w:szCs w:val="20"/>
                <w:lang w:val="ru-RU"/>
              </w:rPr>
              <w:t>ВА0000141</w:t>
            </w:r>
          </w:p>
        </w:tc>
        <w:tc>
          <w:tcPr>
            <w:tcW w:w="994" w:type="dxa"/>
          </w:tcPr>
          <w:p w:rsidR="002C696E" w:rsidRPr="00596842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596842">
              <w:rPr>
                <w:sz w:val="20"/>
                <w:szCs w:val="20"/>
                <w:lang w:val="ru-RU"/>
              </w:rPr>
              <w:t>38 080,00</w:t>
            </w:r>
          </w:p>
        </w:tc>
        <w:tc>
          <w:tcPr>
            <w:tcW w:w="1280" w:type="dxa"/>
          </w:tcPr>
          <w:p w:rsidR="002C696E" w:rsidRPr="00596842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596842">
              <w:rPr>
                <w:sz w:val="20"/>
                <w:szCs w:val="20"/>
                <w:lang w:val="ru-RU"/>
              </w:rPr>
              <w:t>33 320,05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32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Горка скат, Отдельная группа (п.1, ст.322 НК РФ)</w:t>
            </w:r>
          </w:p>
        </w:tc>
        <w:tc>
          <w:tcPr>
            <w:tcW w:w="1416" w:type="dxa"/>
          </w:tcPr>
          <w:p w:rsidR="00FD2B01" w:rsidRPr="00596842" w:rsidRDefault="00FD2B01" w:rsidP="00C12AB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596842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596842">
              <w:rPr>
                <w:sz w:val="20"/>
                <w:szCs w:val="20"/>
                <w:lang w:val="ru-RU"/>
              </w:rPr>
              <w:t>ВА0000200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596842">
              <w:rPr>
                <w:sz w:val="20"/>
                <w:szCs w:val="20"/>
                <w:lang w:val="ru-RU"/>
              </w:rPr>
              <w:t>11 050,0</w:t>
            </w:r>
            <w:r w:rsidRPr="00C12ABB">
              <w:rPr>
                <w:sz w:val="20"/>
                <w:szCs w:val="20"/>
              </w:rPr>
              <w:t>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33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Качели одноместные, Отдельная группа (п.1, ст.322 НК РФ)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ВА0000201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15 130,00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34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Качалка балансировка, Отдельная группа (п.1, ст.322 НК РФ)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ВА0000202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3 820,00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C12ABB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35</w:t>
            </w:r>
          </w:p>
        </w:tc>
        <w:tc>
          <w:tcPr>
            <w:tcW w:w="170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Огнетушитель, Вторая группа (свыше 2 лет до 3 лет включительно)</w:t>
            </w:r>
          </w:p>
        </w:tc>
        <w:tc>
          <w:tcPr>
            <w:tcW w:w="1416" w:type="dxa"/>
          </w:tcPr>
          <w:p w:rsidR="002C696E" w:rsidRPr="00C12ABB" w:rsidRDefault="0059684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proofErr w:type="gram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9 500,00</w:t>
            </w:r>
          </w:p>
        </w:tc>
        <w:tc>
          <w:tcPr>
            <w:tcW w:w="1280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C12ABB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36</w:t>
            </w:r>
          </w:p>
        </w:tc>
        <w:tc>
          <w:tcPr>
            <w:tcW w:w="170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Аккордеон кнопочный </w:t>
            </w:r>
            <w:proofErr w:type="spellStart"/>
            <w:r w:rsidRPr="00C12ABB">
              <w:rPr>
                <w:sz w:val="20"/>
                <w:szCs w:val="20"/>
              </w:rPr>
              <w:t>Weltmeister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Romance</w:t>
            </w:r>
            <w:r w:rsidRPr="00C12ABB">
              <w:rPr>
                <w:sz w:val="20"/>
                <w:szCs w:val="20"/>
                <w:lang w:val="ru-RU"/>
              </w:rPr>
              <w:t xml:space="preserve">(баян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черный</w:t>
            </w:r>
            <w:proofErr w:type="gramStart"/>
            <w:r w:rsidRPr="00C12ABB">
              <w:rPr>
                <w:sz w:val="20"/>
                <w:szCs w:val="20"/>
                <w:lang w:val="ru-RU"/>
              </w:rPr>
              <w:t>,р</w:t>
            </w:r>
            <w:proofErr w:type="gramEnd"/>
            <w:r w:rsidRPr="00C12ABB">
              <w:rPr>
                <w:sz w:val="20"/>
                <w:szCs w:val="20"/>
                <w:lang w:val="ru-RU"/>
              </w:rPr>
              <w:t>емни,кейс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), Пятая группа (свыше 7 лет до 10 лет включительно)</w:t>
            </w:r>
          </w:p>
        </w:tc>
        <w:tc>
          <w:tcPr>
            <w:tcW w:w="1416" w:type="dxa"/>
          </w:tcPr>
          <w:p w:rsidR="002C696E" w:rsidRPr="00C12ABB" w:rsidRDefault="0059684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ВА0000409</w:t>
            </w:r>
          </w:p>
        </w:tc>
        <w:tc>
          <w:tcPr>
            <w:tcW w:w="994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286 000,00</w:t>
            </w:r>
          </w:p>
        </w:tc>
        <w:tc>
          <w:tcPr>
            <w:tcW w:w="1280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286 000,00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  <w:p w:rsidR="002C696E" w:rsidRPr="00C12ABB" w:rsidRDefault="002C696E" w:rsidP="00C12AB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C696E" w:rsidRPr="00C12ABB" w:rsidRDefault="002C696E" w:rsidP="00C12AB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C696E" w:rsidRPr="00C12ABB" w:rsidRDefault="002C696E" w:rsidP="00C12AB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AE2A82" w:rsidRPr="00C12ABB">
        <w:trPr>
          <w:trHeight w:val="295"/>
        </w:trPr>
        <w:tc>
          <w:tcPr>
            <w:tcW w:w="425" w:type="dxa"/>
          </w:tcPr>
          <w:p w:rsidR="00AE2A82" w:rsidRPr="00C12ABB" w:rsidRDefault="00AE2A82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AE2A82" w:rsidRPr="00062F45" w:rsidRDefault="000602E6" w:rsidP="00C12ABB">
            <w:pPr>
              <w:pStyle w:val="TableParagraph"/>
              <w:spacing w:before="54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062F45">
              <w:rPr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416" w:type="dxa"/>
          </w:tcPr>
          <w:p w:rsidR="00AE2A82" w:rsidRPr="00C12ABB" w:rsidRDefault="00AE2A8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E2A82" w:rsidRPr="00C12ABB" w:rsidRDefault="00AE2A82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AE2A82" w:rsidRPr="00C12ABB" w:rsidRDefault="00AE2A8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E2A82" w:rsidRPr="00C12ABB" w:rsidRDefault="00AE2A82" w:rsidP="00C12ABB">
            <w:pPr>
              <w:pStyle w:val="TableParagraph"/>
              <w:spacing w:before="54"/>
              <w:ind w:left="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AE2A82" w:rsidRPr="00062F45" w:rsidRDefault="00062F45" w:rsidP="00C12ABB">
            <w:pPr>
              <w:pStyle w:val="TableParagraph"/>
              <w:spacing w:before="54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2 559 692,33</w:t>
            </w:r>
          </w:p>
        </w:tc>
        <w:tc>
          <w:tcPr>
            <w:tcW w:w="1280" w:type="dxa"/>
          </w:tcPr>
          <w:p w:rsidR="00AE2A82" w:rsidRPr="00062F45" w:rsidRDefault="00062F45" w:rsidP="00C12ABB">
            <w:pPr>
              <w:pStyle w:val="TableParagraph"/>
              <w:spacing w:before="54"/>
              <w:ind w:left="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2 195 549,80</w:t>
            </w:r>
          </w:p>
        </w:tc>
        <w:tc>
          <w:tcPr>
            <w:tcW w:w="992" w:type="dxa"/>
          </w:tcPr>
          <w:p w:rsidR="00AE2A82" w:rsidRPr="00C12ABB" w:rsidRDefault="00AE2A82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AE2A82" w:rsidRPr="00C12ABB" w:rsidRDefault="00AE2A82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AE2A82" w:rsidRPr="00C12ABB" w:rsidRDefault="00AE2A82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AE2A82" w:rsidRPr="00C12ABB" w:rsidRDefault="00AE2A82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AE2A82" w:rsidRPr="00C12ABB" w:rsidRDefault="00AE2A82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AE2A82" w:rsidRPr="00C12ABB" w:rsidRDefault="00AE2A82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</w:tbl>
    <w:p w:rsidR="00AE2A82" w:rsidRPr="00C12ABB" w:rsidRDefault="00AE2A82" w:rsidP="00C12ABB">
      <w:pPr>
        <w:jc w:val="center"/>
        <w:rPr>
          <w:sz w:val="20"/>
          <w:szCs w:val="20"/>
          <w:lang w:val="ru-RU"/>
        </w:rPr>
      </w:pPr>
    </w:p>
    <w:p w:rsidR="00AE2A82" w:rsidRPr="00C12ABB" w:rsidRDefault="00C12ABB" w:rsidP="00C12AB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496A6A" w:rsidRPr="00C12ABB">
        <w:rPr>
          <w:sz w:val="20"/>
          <w:szCs w:val="20"/>
          <w:lang w:val="ru-RU"/>
        </w:rPr>
        <w:t>Глава Пригородного сельского поселения</w:t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  <w:t>В.Е.Шевцов</w:t>
      </w:r>
    </w:p>
    <w:sectPr w:rsidR="00AE2A82" w:rsidRPr="00C12ABB" w:rsidSect="000602E6">
      <w:pgSz w:w="16850" w:h="11900" w:orient="landscape"/>
      <w:pgMar w:top="540" w:right="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2CC5"/>
    <w:multiLevelType w:val="multilevel"/>
    <w:tmpl w:val="4DC2900C"/>
    <w:lvl w:ilvl="0">
      <w:start w:val="1"/>
      <w:numFmt w:val="decimal"/>
      <w:lvlText w:val="%1"/>
      <w:lvlJc w:val="left"/>
      <w:pPr>
        <w:ind w:left="760" w:hanging="35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05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513" w:hanging="35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66" w:hanging="3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6020" w:hanging="3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773" w:hanging="3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9527" w:hanging="3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1280" w:hanging="3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3033" w:hanging="356"/>
      </w:pPr>
      <w:rPr>
        <w:rFonts w:hint="default"/>
        <w:lang w:val="en-US" w:eastAsia="en-US" w:bidi="en-US"/>
      </w:rPr>
    </w:lvl>
  </w:abstractNum>
  <w:abstractNum w:abstractNumId="1">
    <w:nsid w:val="74F24539"/>
    <w:multiLevelType w:val="multilevel"/>
    <w:tmpl w:val="4DC2900C"/>
    <w:lvl w:ilvl="0">
      <w:start w:val="1"/>
      <w:numFmt w:val="decimal"/>
      <w:lvlText w:val="%1"/>
      <w:lvlJc w:val="left"/>
      <w:pPr>
        <w:ind w:left="760" w:hanging="35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05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513" w:hanging="35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66" w:hanging="3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6020" w:hanging="3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773" w:hanging="3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9527" w:hanging="3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1280" w:hanging="3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3033" w:hanging="356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C22EA"/>
    <w:rsid w:val="000576DF"/>
    <w:rsid w:val="000602E6"/>
    <w:rsid w:val="00062F45"/>
    <w:rsid w:val="000B5568"/>
    <w:rsid w:val="000D0D18"/>
    <w:rsid w:val="000F2634"/>
    <w:rsid w:val="00102D7C"/>
    <w:rsid w:val="00102F36"/>
    <w:rsid w:val="001104BE"/>
    <w:rsid w:val="00127EB3"/>
    <w:rsid w:val="00140119"/>
    <w:rsid w:val="001910C5"/>
    <w:rsid w:val="001954B1"/>
    <w:rsid w:val="001A5465"/>
    <w:rsid w:val="001B75AC"/>
    <w:rsid w:val="001C1A45"/>
    <w:rsid w:val="001C58A1"/>
    <w:rsid w:val="001D3A16"/>
    <w:rsid w:val="001D5F0C"/>
    <w:rsid w:val="001D6A6A"/>
    <w:rsid w:val="001D6C7A"/>
    <w:rsid w:val="001F4ECE"/>
    <w:rsid w:val="00216E7F"/>
    <w:rsid w:val="002329A3"/>
    <w:rsid w:val="00236DA9"/>
    <w:rsid w:val="00237208"/>
    <w:rsid w:val="002426BE"/>
    <w:rsid w:val="00263550"/>
    <w:rsid w:val="00263A4E"/>
    <w:rsid w:val="00275FA0"/>
    <w:rsid w:val="002857C4"/>
    <w:rsid w:val="0029317E"/>
    <w:rsid w:val="002C696E"/>
    <w:rsid w:val="002D0A17"/>
    <w:rsid w:val="002F48A9"/>
    <w:rsid w:val="00301574"/>
    <w:rsid w:val="00313EEB"/>
    <w:rsid w:val="00325BA2"/>
    <w:rsid w:val="00333F66"/>
    <w:rsid w:val="00336F55"/>
    <w:rsid w:val="00386B83"/>
    <w:rsid w:val="003B05A4"/>
    <w:rsid w:val="003C22EA"/>
    <w:rsid w:val="003C2B87"/>
    <w:rsid w:val="003D2F0C"/>
    <w:rsid w:val="003D5B2A"/>
    <w:rsid w:val="003E2E10"/>
    <w:rsid w:val="003F6D2F"/>
    <w:rsid w:val="00401C2C"/>
    <w:rsid w:val="00406E1F"/>
    <w:rsid w:val="004157EF"/>
    <w:rsid w:val="0042799D"/>
    <w:rsid w:val="0043384C"/>
    <w:rsid w:val="00436A85"/>
    <w:rsid w:val="0044515E"/>
    <w:rsid w:val="0049441A"/>
    <w:rsid w:val="004947F0"/>
    <w:rsid w:val="00496A6A"/>
    <w:rsid w:val="004C529E"/>
    <w:rsid w:val="004E0211"/>
    <w:rsid w:val="004E3EF1"/>
    <w:rsid w:val="004E5D5D"/>
    <w:rsid w:val="004F1A29"/>
    <w:rsid w:val="00504DD7"/>
    <w:rsid w:val="00512F91"/>
    <w:rsid w:val="00527D05"/>
    <w:rsid w:val="00536B3B"/>
    <w:rsid w:val="005423A6"/>
    <w:rsid w:val="00542828"/>
    <w:rsid w:val="00543A47"/>
    <w:rsid w:val="00561ABE"/>
    <w:rsid w:val="0056307A"/>
    <w:rsid w:val="0056597D"/>
    <w:rsid w:val="00591BF4"/>
    <w:rsid w:val="00596842"/>
    <w:rsid w:val="005A230A"/>
    <w:rsid w:val="005D6727"/>
    <w:rsid w:val="005F184F"/>
    <w:rsid w:val="005F45BB"/>
    <w:rsid w:val="00646D84"/>
    <w:rsid w:val="00672499"/>
    <w:rsid w:val="00674C37"/>
    <w:rsid w:val="00696EAE"/>
    <w:rsid w:val="0069757B"/>
    <w:rsid w:val="006A71C5"/>
    <w:rsid w:val="006B2CFA"/>
    <w:rsid w:val="006C614B"/>
    <w:rsid w:val="006E687A"/>
    <w:rsid w:val="00727873"/>
    <w:rsid w:val="007534D4"/>
    <w:rsid w:val="00756AD1"/>
    <w:rsid w:val="0075750D"/>
    <w:rsid w:val="00760632"/>
    <w:rsid w:val="00776EBD"/>
    <w:rsid w:val="00780627"/>
    <w:rsid w:val="007B1C75"/>
    <w:rsid w:val="007B6982"/>
    <w:rsid w:val="007C0541"/>
    <w:rsid w:val="007C1E37"/>
    <w:rsid w:val="007D5806"/>
    <w:rsid w:val="007D5DC2"/>
    <w:rsid w:val="007E0ACE"/>
    <w:rsid w:val="007E75E0"/>
    <w:rsid w:val="00806F5F"/>
    <w:rsid w:val="008103F5"/>
    <w:rsid w:val="00811C8A"/>
    <w:rsid w:val="00831DF8"/>
    <w:rsid w:val="00866A4B"/>
    <w:rsid w:val="008864D9"/>
    <w:rsid w:val="008A1192"/>
    <w:rsid w:val="008B0CD1"/>
    <w:rsid w:val="008B19E5"/>
    <w:rsid w:val="008B65D1"/>
    <w:rsid w:val="008B799D"/>
    <w:rsid w:val="008D6B55"/>
    <w:rsid w:val="008F5A0E"/>
    <w:rsid w:val="00901862"/>
    <w:rsid w:val="00904A1F"/>
    <w:rsid w:val="00931EFF"/>
    <w:rsid w:val="00940370"/>
    <w:rsid w:val="00952D48"/>
    <w:rsid w:val="0096343C"/>
    <w:rsid w:val="00967C21"/>
    <w:rsid w:val="009735B7"/>
    <w:rsid w:val="009829FC"/>
    <w:rsid w:val="009B65A3"/>
    <w:rsid w:val="009C1BA0"/>
    <w:rsid w:val="009E521D"/>
    <w:rsid w:val="009F7089"/>
    <w:rsid w:val="00A16BDE"/>
    <w:rsid w:val="00A22DA8"/>
    <w:rsid w:val="00A34843"/>
    <w:rsid w:val="00A45DFD"/>
    <w:rsid w:val="00A57969"/>
    <w:rsid w:val="00A616B6"/>
    <w:rsid w:val="00AA7678"/>
    <w:rsid w:val="00AC32D4"/>
    <w:rsid w:val="00AC7F4E"/>
    <w:rsid w:val="00AE2A82"/>
    <w:rsid w:val="00AF02C1"/>
    <w:rsid w:val="00AF1468"/>
    <w:rsid w:val="00AF28DE"/>
    <w:rsid w:val="00B16ACF"/>
    <w:rsid w:val="00B231BB"/>
    <w:rsid w:val="00B54BF3"/>
    <w:rsid w:val="00B65380"/>
    <w:rsid w:val="00B65FB5"/>
    <w:rsid w:val="00B80934"/>
    <w:rsid w:val="00B94641"/>
    <w:rsid w:val="00BA19A8"/>
    <w:rsid w:val="00BA3FE7"/>
    <w:rsid w:val="00BB3237"/>
    <w:rsid w:val="00BC041A"/>
    <w:rsid w:val="00BD2AB9"/>
    <w:rsid w:val="00BE07E1"/>
    <w:rsid w:val="00C033C9"/>
    <w:rsid w:val="00C07266"/>
    <w:rsid w:val="00C12ABB"/>
    <w:rsid w:val="00C24C6C"/>
    <w:rsid w:val="00C328CE"/>
    <w:rsid w:val="00C565FF"/>
    <w:rsid w:val="00C7594B"/>
    <w:rsid w:val="00C86F1C"/>
    <w:rsid w:val="00C93B52"/>
    <w:rsid w:val="00CA1EEF"/>
    <w:rsid w:val="00CA44B2"/>
    <w:rsid w:val="00CA57F6"/>
    <w:rsid w:val="00CB23E9"/>
    <w:rsid w:val="00CB26DD"/>
    <w:rsid w:val="00CB4026"/>
    <w:rsid w:val="00CD338E"/>
    <w:rsid w:val="00CD346A"/>
    <w:rsid w:val="00CF54A6"/>
    <w:rsid w:val="00D2420A"/>
    <w:rsid w:val="00D24F53"/>
    <w:rsid w:val="00D44B51"/>
    <w:rsid w:val="00D757C8"/>
    <w:rsid w:val="00DA6E6D"/>
    <w:rsid w:val="00DC3F9A"/>
    <w:rsid w:val="00DD10CB"/>
    <w:rsid w:val="00DD52AD"/>
    <w:rsid w:val="00E0763E"/>
    <w:rsid w:val="00E102C0"/>
    <w:rsid w:val="00E41992"/>
    <w:rsid w:val="00E73A47"/>
    <w:rsid w:val="00E836E8"/>
    <w:rsid w:val="00EA6700"/>
    <w:rsid w:val="00EC6254"/>
    <w:rsid w:val="00ED6ACA"/>
    <w:rsid w:val="00EE6894"/>
    <w:rsid w:val="00F07EF1"/>
    <w:rsid w:val="00F14D00"/>
    <w:rsid w:val="00F20344"/>
    <w:rsid w:val="00F242D3"/>
    <w:rsid w:val="00F25CE6"/>
    <w:rsid w:val="00F31306"/>
    <w:rsid w:val="00F321FF"/>
    <w:rsid w:val="00F342FF"/>
    <w:rsid w:val="00F62F30"/>
    <w:rsid w:val="00F9079F"/>
    <w:rsid w:val="00F923CD"/>
    <w:rsid w:val="00FB2E01"/>
    <w:rsid w:val="00FD2B01"/>
    <w:rsid w:val="00FD5F19"/>
    <w:rsid w:val="00FF30E7"/>
    <w:rsid w:val="00FF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22EA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22EA"/>
    <w:pPr>
      <w:ind w:left="40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C22EA"/>
    <w:pPr>
      <w:spacing w:before="7"/>
      <w:ind w:left="405"/>
    </w:pPr>
  </w:style>
  <w:style w:type="paragraph" w:customStyle="1" w:styleId="TableParagraph">
    <w:name w:val="Table Paragraph"/>
    <w:basedOn w:val="a"/>
    <w:uiPriority w:val="1"/>
    <w:qFormat/>
    <w:rsid w:val="003C2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6372</Words>
  <Characters>36324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2023-12-22T05:26:00Z</cp:lastPrinted>
  <dcterms:created xsi:type="dcterms:W3CDTF">2024-07-01T06:08:00Z</dcterms:created>
  <dcterms:modified xsi:type="dcterms:W3CDTF">2024-08-01T05:15:00Z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2019-03-11T00:00:00Z</vt:filetime>
  </property>
</Properties>
</file>