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74" w:rsidRDefault="001B317A" w:rsidP="001B317A">
      <w:pPr>
        <w:jc w:val="center"/>
        <w:rPr>
          <w:rFonts w:ascii="YS Text" w:hAnsi="YS Text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YS Text" w:hAnsi="YS Text"/>
          <w:b/>
          <w:bCs/>
          <w:color w:val="000000"/>
          <w:sz w:val="36"/>
          <w:szCs w:val="36"/>
          <w:shd w:val="clear" w:color="auto" w:fill="FFFFFF"/>
        </w:rPr>
        <w:t>Информация об обороте товаров (работ, услуг), производимых субъектами малого и среднего предпринимательства за 202</w:t>
      </w:r>
      <w:r w:rsidR="004733A0">
        <w:rPr>
          <w:rFonts w:ascii="YS Text" w:hAnsi="YS Text"/>
          <w:b/>
          <w:bCs/>
          <w:color w:val="000000"/>
          <w:sz w:val="36"/>
          <w:szCs w:val="36"/>
          <w:shd w:val="clear" w:color="auto" w:fill="FFFFFF"/>
        </w:rPr>
        <w:t xml:space="preserve">3 </w:t>
      </w:r>
      <w:r>
        <w:rPr>
          <w:rFonts w:ascii="YS Text" w:hAnsi="YS Text"/>
          <w:b/>
          <w:bCs/>
          <w:color w:val="000000"/>
          <w:sz w:val="36"/>
          <w:szCs w:val="36"/>
          <w:shd w:val="clear" w:color="auto" w:fill="FFFFFF"/>
        </w:rPr>
        <w:t>год</w:t>
      </w:r>
    </w:p>
    <w:p w:rsidR="001B317A" w:rsidRDefault="001B317A" w:rsidP="001B317A">
      <w:pPr>
        <w:jc w:val="center"/>
        <w:rPr>
          <w:rFonts w:ascii="YS Text" w:hAnsi="YS Text"/>
          <w:b/>
          <w:bCs/>
          <w:color w:val="000000"/>
          <w:sz w:val="36"/>
          <w:szCs w:val="36"/>
          <w:shd w:val="clear" w:color="auto" w:fill="FFFFFF"/>
        </w:rPr>
      </w:pPr>
    </w:p>
    <w:p w:rsidR="001B317A" w:rsidRDefault="00F80775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4733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Пригородного</w:t>
      </w:r>
      <w:r w:rsidR="001B317A" w:rsidRPr="001B31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1B31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Фроловского муниципального района сообщает:</w:t>
      </w:r>
    </w:p>
    <w:p w:rsid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-на террито</w:t>
      </w:r>
      <w:r w:rsidR="00F80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рии поселения зарегистрированы </w:t>
      </w:r>
      <w:r w:rsidR="000E72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17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C19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</w:t>
      </w:r>
      <w:r w:rsidR="00F80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бъектов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малого и среднего предпринимательства;</w:t>
      </w:r>
    </w:p>
    <w:p w:rsid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-информация об обороте товаров (работ, услуг), производимых субъектами малого и среднего предпринимательства, о финансово-экономическом состоянии администрация не располагает;</w:t>
      </w:r>
    </w:p>
    <w:p w:rsid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4F4E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государственного и муниципального имущества, включенного в перечень, указанный в ч.4 ст.18 ФЗ № 209-ФЗ «О развитии малого и среднего предпринимательства в Российской Федерации» во владение или пользование на долгосрочной основе (в том числе по льготным ставкам арендной платы) субъектам малого и среднего предпринимательства не выделялось, а также отчуждению на возмездной основе в собственность </w:t>
      </w:r>
      <w:r w:rsidR="004C19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субъектам малого и среднего предпринимательства не</w:t>
      </w:r>
      <w:proofErr w:type="gramEnd"/>
      <w:r w:rsidR="004C19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было;</w:t>
      </w:r>
    </w:p>
    <w:p w:rsidR="004C19E1" w:rsidRDefault="004C19E1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C19E1" w:rsidRDefault="004C19E1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-объявленных конкурсов на оказание финансовой поддержки субъектам малого и среднего предпринимательства не проводились.</w:t>
      </w:r>
    </w:p>
    <w:p w:rsidR="004C19E1" w:rsidRDefault="004C19E1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C19E1" w:rsidRDefault="004C19E1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Иной информации (экономической, статистической, производственно-технологической.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Информацией в области маркетинга, о финансово-экономическом состоянии) администрация поселения не располагает, ввиду конфиденциальности </w:t>
      </w:r>
      <w:r w:rsidR="00725C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данных сведений, узнать подробности можно на сайтах:</w:t>
      </w:r>
      <w:proofErr w:type="gramEnd"/>
    </w:p>
    <w:p w:rsidR="004C19E1" w:rsidRDefault="004C19E1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244"/>
      </w:tblGrid>
      <w:tr w:rsidR="00725C03" w:rsidRPr="00725C03" w:rsidTr="00725C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C03" w:rsidRPr="00725C03" w:rsidRDefault="00725C03" w:rsidP="007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725C03">
              <w:rPr>
                <w:rFonts w:ascii="Calibri" w:hAnsi="Calibri" w:cs="Calibri"/>
                <w:u w:val="single"/>
              </w:rPr>
              <w:t>http://www.gks.ru/scripts/db_inet2/passport/munr.aspx?base=munst18</w:t>
            </w:r>
          </w:p>
        </w:tc>
      </w:tr>
      <w:tr w:rsidR="00725C03" w:rsidRPr="00725C03" w:rsidTr="00725C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C03" w:rsidRPr="00725C03" w:rsidRDefault="00725C03" w:rsidP="007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725C03">
              <w:rPr>
                <w:rFonts w:ascii="Calibri" w:hAnsi="Calibri" w:cs="Calibri"/>
                <w:u w:val="single"/>
              </w:rPr>
              <w:t>https://volgastat.gks.ru/small_and_medium_enterprises</w:t>
            </w:r>
          </w:p>
        </w:tc>
      </w:tr>
      <w:tr w:rsidR="00725C03" w:rsidRPr="00725C03" w:rsidTr="00725C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C03" w:rsidRPr="00725C03" w:rsidRDefault="00725C03" w:rsidP="007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725C03">
              <w:rPr>
                <w:rFonts w:ascii="Calibri" w:hAnsi="Calibri" w:cs="Calibri"/>
                <w:u w:val="single"/>
              </w:rPr>
              <w:t>http://urp.volganet.ru/forms/zakupki-u-subektov-malogo-i-srednego-predprinimatelstva.php</w:t>
            </w:r>
          </w:p>
        </w:tc>
      </w:tr>
      <w:tr w:rsidR="00725C03" w:rsidRPr="00725C03" w:rsidTr="00725C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C03" w:rsidRPr="00725C03" w:rsidRDefault="00725C03" w:rsidP="007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725C03">
              <w:rPr>
                <w:rFonts w:ascii="Calibri" w:hAnsi="Calibri" w:cs="Calibri"/>
                <w:u w:val="single"/>
              </w:rPr>
              <w:t>http://www.gks.ru/scripts/db_inet2/passport/munr.aspx?base=munst18</w:t>
            </w:r>
          </w:p>
        </w:tc>
      </w:tr>
    </w:tbl>
    <w:p w:rsidR="001B317A" w:rsidRP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317A" w:rsidRP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sectPr w:rsidR="001B317A" w:rsidRPr="001B317A" w:rsidSect="004B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17A"/>
    <w:rsid w:val="000E72DC"/>
    <w:rsid w:val="001B317A"/>
    <w:rsid w:val="004733A0"/>
    <w:rsid w:val="004B3374"/>
    <w:rsid w:val="004C19E1"/>
    <w:rsid w:val="004F4E86"/>
    <w:rsid w:val="00725C03"/>
    <w:rsid w:val="00852907"/>
    <w:rsid w:val="008F35B3"/>
    <w:rsid w:val="009B1FF1"/>
    <w:rsid w:val="00D543C3"/>
    <w:rsid w:val="00F8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2022-07-14T11:37:00Z</dcterms:created>
  <dcterms:modified xsi:type="dcterms:W3CDTF">2023-12-26T12:20:00Z</dcterms:modified>
</cp:coreProperties>
</file>