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8D6B55">
        <w:rPr>
          <w:lang w:val="ru-RU"/>
        </w:rPr>
        <w:t xml:space="preserve"> поселения по состоянию на 01</w:t>
      </w:r>
      <w:r w:rsidRPr="00ED6ACA">
        <w:rPr>
          <w:lang w:val="ru-RU"/>
        </w:rPr>
        <w:t>.</w:t>
      </w:r>
      <w:r w:rsidR="00D24F53">
        <w:rPr>
          <w:lang w:val="ru-RU"/>
        </w:rPr>
        <w:t>04</w:t>
      </w:r>
      <w:r w:rsidR="008D6B55">
        <w:rPr>
          <w:lang w:val="ru-RU"/>
        </w:rPr>
        <w:t>.</w:t>
      </w:r>
      <w:r w:rsidRPr="00ED6ACA">
        <w:rPr>
          <w:lang w:val="ru-RU"/>
        </w:rPr>
        <w:t>20</w:t>
      </w:r>
      <w:r w:rsidR="00AC32D4">
        <w:rPr>
          <w:lang w:val="ru-RU"/>
        </w:rPr>
        <w:t>23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760632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Кадастров </w:t>
            </w:r>
            <w:r>
              <w:rPr>
                <w:i/>
                <w:sz w:val="20"/>
              </w:rPr>
              <w:t>ый</w:t>
            </w:r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(условный) номер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 </w:t>
            </w:r>
            <w:r>
              <w:rPr>
                <w:i/>
                <w:sz w:val="20"/>
              </w:rPr>
              <w:t>арный номер</w:t>
            </w:r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Балансовая </w:t>
            </w: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Остаточна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Общая площадь (кв.м.)/эт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ажность,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ы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юридическог </w:t>
            </w:r>
            <w:r w:rsidRPr="00ED6ACA">
              <w:rPr>
                <w:i/>
                <w:sz w:val="20"/>
                <w:lang w:val="ru-RU"/>
              </w:rPr>
              <w:t>о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собственнос </w:t>
            </w:r>
            <w:r w:rsidRPr="00ED6ACA">
              <w:rPr>
                <w:i/>
                <w:sz w:val="20"/>
                <w:lang w:val="ru-RU"/>
              </w:rPr>
              <w:t>ти</w:t>
            </w:r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 я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установ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ленных огранич ениях</w:t>
            </w:r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r>
              <w:rPr>
                <w:w w:val="90"/>
                <w:sz w:val="20"/>
              </w:rPr>
              <w:t>администрации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г.Фролово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Администрация </w:t>
            </w:r>
            <w:r>
              <w:rPr>
                <w:sz w:val="20"/>
              </w:rPr>
              <w:t>Пригородного сельского</w:t>
            </w:r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район</w:t>
            </w:r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х.Зеленовский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раон</w:t>
            </w:r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х.Кашулин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 х.Короли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</w:t>
            </w:r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х.Илясов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r>
              <w:rPr>
                <w:sz w:val="20"/>
              </w:rPr>
              <w:t>Площадка для временного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r>
              <w:rPr>
                <w:sz w:val="20"/>
              </w:rPr>
              <w:t>Акт приема- передачи от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х.Кирпичный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</w:t>
            </w:r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0,35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>0,45 км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5"/>
                <w:sz w:val="20"/>
              </w:rPr>
              <w:t>х.Кашулин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х.Короли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х.Илясов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r>
              <w:rPr>
                <w:sz w:val="20"/>
              </w:rPr>
              <w:t>Дорога Фролово- Малодель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2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п.Садовый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–х.Кирпичный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п.Пригородный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0,45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ул.Подгорная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ул.Рембазовская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ул.Урожайная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r>
              <w:rPr>
                <w:sz w:val="20"/>
              </w:rPr>
              <w:t>Дорога ул.Зорьки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ул.Строителей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х.Садовый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r w:rsidRPr="00ED6ACA">
              <w:rPr>
                <w:w w:val="90"/>
                <w:sz w:val="20"/>
                <w:lang w:val="ru-RU"/>
              </w:rPr>
              <w:t xml:space="preserve">неприватиз.квари </w:t>
            </w:r>
            <w:r w:rsidRPr="00ED6ACA">
              <w:rPr>
                <w:sz w:val="20"/>
                <w:lang w:val="ru-RU"/>
              </w:rPr>
              <w:t>ры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неприватизир.ква ртиры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поселения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 не прив. кв-ры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pacing w:val="-1"/>
                <w:sz w:val="20"/>
                <w:lang w:val="ru-RU"/>
              </w:rPr>
              <w:t xml:space="preserve">неприватизир.ква </w:t>
            </w:r>
            <w:r w:rsidRPr="00ED6ACA">
              <w:rPr>
                <w:sz w:val="20"/>
                <w:lang w:val="ru-RU"/>
              </w:rPr>
              <w:t>ртиры</w:t>
            </w:r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r w:rsidRPr="00ED6ACA">
              <w:rPr>
                <w:spacing w:val="-1"/>
                <w:sz w:val="20"/>
                <w:lang w:val="ru-RU"/>
              </w:rPr>
              <w:t xml:space="preserve">прватизир.кварти </w:t>
            </w:r>
            <w:r w:rsidRPr="00ED6ACA">
              <w:rPr>
                <w:sz w:val="20"/>
                <w:lang w:val="ru-RU"/>
              </w:rPr>
              <w:t>ры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r>
              <w:rPr>
                <w:sz w:val="20"/>
              </w:rPr>
              <w:t>Жилой дом 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r>
              <w:rPr>
                <w:w w:val="90"/>
                <w:sz w:val="20"/>
              </w:rPr>
              <w:t xml:space="preserve">Однокомнатная </w:t>
            </w:r>
            <w:r>
              <w:rPr>
                <w:sz w:val="20"/>
              </w:rPr>
              <w:t>кв.х.Короли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Решение Фрол.гор.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r>
              <w:rPr>
                <w:sz w:val="20"/>
              </w:rPr>
              <w:t>дело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с/п (триколор)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П.Пригородны й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напротив мкд</w:t>
            </w:r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Стелла</w:t>
            </w:r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Пригородного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П.Пригородны </w:t>
            </w:r>
            <w:r w:rsidRPr="00ED6ACA">
              <w:rPr>
                <w:sz w:val="20"/>
                <w:lang w:val="ru-RU"/>
              </w:rPr>
              <w:t>й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«Пригородный</w:t>
      </w:r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760632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 тель</w:t>
            </w:r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C033C9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Фроловский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п.Пригородный.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5,1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Памятник</w:t>
            </w:r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скорбящая мать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п.Пригородный.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11,8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r>
              <w:rPr>
                <w:sz w:val="20"/>
              </w:rPr>
              <w:t>Памятник погибшим воинам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r>
              <w:rPr>
                <w:sz w:val="20"/>
              </w:rPr>
              <w:t>Фроловский район, х.Короли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4,7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х.Кирпичный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район, </w:t>
            </w:r>
            <w:r>
              <w:rPr>
                <w:w w:val="90"/>
                <w:sz w:val="20"/>
              </w:rPr>
              <w:t>х.Кирпичный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r w:rsidRPr="00ED6ACA">
              <w:rPr>
                <w:sz w:val="20"/>
                <w:lang w:val="ru-RU"/>
              </w:rPr>
              <w:t>ие Адм.Фрол.р-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27EB3"/>
    <w:rsid w:val="001910C5"/>
    <w:rsid w:val="001B75AC"/>
    <w:rsid w:val="001C58A1"/>
    <w:rsid w:val="001D3A16"/>
    <w:rsid w:val="00216E7F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36F55"/>
    <w:rsid w:val="00386B83"/>
    <w:rsid w:val="003B05A4"/>
    <w:rsid w:val="003C22EA"/>
    <w:rsid w:val="003D5B2A"/>
    <w:rsid w:val="003E2E10"/>
    <w:rsid w:val="00401C2C"/>
    <w:rsid w:val="004157EF"/>
    <w:rsid w:val="0042799D"/>
    <w:rsid w:val="00436A85"/>
    <w:rsid w:val="0049441A"/>
    <w:rsid w:val="004E0211"/>
    <w:rsid w:val="00504DD7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74C37"/>
    <w:rsid w:val="0069757B"/>
    <w:rsid w:val="006A71C5"/>
    <w:rsid w:val="006C614B"/>
    <w:rsid w:val="00760632"/>
    <w:rsid w:val="007B6982"/>
    <w:rsid w:val="007C0541"/>
    <w:rsid w:val="007C1E37"/>
    <w:rsid w:val="007D5806"/>
    <w:rsid w:val="007D5DC2"/>
    <w:rsid w:val="008103F5"/>
    <w:rsid w:val="00811C8A"/>
    <w:rsid w:val="00831DF8"/>
    <w:rsid w:val="008B0CD1"/>
    <w:rsid w:val="008B19E5"/>
    <w:rsid w:val="008B65D1"/>
    <w:rsid w:val="008B799D"/>
    <w:rsid w:val="008D6B55"/>
    <w:rsid w:val="00904A1F"/>
    <w:rsid w:val="00952D48"/>
    <w:rsid w:val="00967C21"/>
    <w:rsid w:val="009735B7"/>
    <w:rsid w:val="009B65A3"/>
    <w:rsid w:val="009E521D"/>
    <w:rsid w:val="009F7089"/>
    <w:rsid w:val="00A16BDE"/>
    <w:rsid w:val="00A34843"/>
    <w:rsid w:val="00A57969"/>
    <w:rsid w:val="00AA7678"/>
    <w:rsid w:val="00AC32D4"/>
    <w:rsid w:val="00AC7F4E"/>
    <w:rsid w:val="00AF02C1"/>
    <w:rsid w:val="00AF1468"/>
    <w:rsid w:val="00B16ACF"/>
    <w:rsid w:val="00B231BB"/>
    <w:rsid w:val="00B54BF3"/>
    <w:rsid w:val="00B65FB5"/>
    <w:rsid w:val="00B80934"/>
    <w:rsid w:val="00BA3FE7"/>
    <w:rsid w:val="00BC041A"/>
    <w:rsid w:val="00BD2AB9"/>
    <w:rsid w:val="00BE07E1"/>
    <w:rsid w:val="00C033C9"/>
    <w:rsid w:val="00C07266"/>
    <w:rsid w:val="00C328CE"/>
    <w:rsid w:val="00C565FF"/>
    <w:rsid w:val="00CA1EEF"/>
    <w:rsid w:val="00CA57F6"/>
    <w:rsid w:val="00CB26DD"/>
    <w:rsid w:val="00CB4026"/>
    <w:rsid w:val="00CD338E"/>
    <w:rsid w:val="00CF54A6"/>
    <w:rsid w:val="00D2420A"/>
    <w:rsid w:val="00D24F53"/>
    <w:rsid w:val="00D44B51"/>
    <w:rsid w:val="00DA6E6D"/>
    <w:rsid w:val="00DD10CB"/>
    <w:rsid w:val="00E41992"/>
    <w:rsid w:val="00E73A47"/>
    <w:rsid w:val="00E836E8"/>
    <w:rsid w:val="00EA6700"/>
    <w:rsid w:val="00ED6ACA"/>
    <w:rsid w:val="00F07EF1"/>
    <w:rsid w:val="00F242D3"/>
    <w:rsid w:val="00F25CE6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2022-08-01T08:12:00Z</cp:lastPrinted>
  <dcterms:created xsi:type="dcterms:W3CDTF">2021-10-04T07:15:00Z</dcterms:created>
  <dcterms:modified xsi:type="dcterms:W3CDTF">2023-04-04T07:45:00Z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