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EA" w:rsidRDefault="003C22EA">
      <w:pPr>
        <w:pStyle w:val="a3"/>
        <w:ind w:left="0"/>
        <w:rPr>
          <w:sz w:val="30"/>
        </w:rPr>
      </w:pPr>
    </w:p>
    <w:p w:rsidR="003C22EA" w:rsidRDefault="003C22EA">
      <w:pPr>
        <w:pStyle w:val="a3"/>
        <w:spacing w:before="1"/>
        <w:ind w:left="0"/>
        <w:rPr>
          <w:sz w:val="31"/>
        </w:rPr>
      </w:pPr>
    </w:p>
    <w:p w:rsidR="003C22EA" w:rsidRPr="00ED6ACA" w:rsidRDefault="00ED6ACA">
      <w:pPr>
        <w:pStyle w:val="a3"/>
        <w:rPr>
          <w:lang w:val="ru-RU"/>
        </w:rPr>
      </w:pPr>
      <w:r w:rsidRPr="00ED6ACA">
        <w:rPr>
          <w:lang w:val="ru-RU"/>
        </w:rPr>
        <w:t>Раздел 1.</w:t>
      </w:r>
    </w:p>
    <w:p w:rsidR="003C22EA" w:rsidRPr="00ED6ACA" w:rsidRDefault="00ED6ACA">
      <w:pPr>
        <w:pStyle w:val="a3"/>
        <w:spacing w:before="75"/>
        <w:ind w:right="3312"/>
        <w:jc w:val="center"/>
        <w:rPr>
          <w:lang w:val="ru-RU"/>
        </w:rPr>
      </w:pPr>
      <w:r w:rsidRPr="00ED6ACA">
        <w:rPr>
          <w:lang w:val="ru-RU"/>
        </w:rPr>
        <w:br w:type="column"/>
      </w:r>
      <w:r w:rsidRPr="00ED6ACA">
        <w:rPr>
          <w:lang w:val="ru-RU"/>
        </w:rPr>
        <w:lastRenderedPageBreak/>
        <w:t>РЕЕСТР</w:t>
      </w:r>
    </w:p>
    <w:p w:rsidR="003C22EA" w:rsidRPr="00ED6ACA" w:rsidRDefault="00ED6ACA">
      <w:pPr>
        <w:pStyle w:val="a3"/>
        <w:spacing w:before="5" w:line="242" w:lineRule="auto"/>
        <w:ind w:right="3320"/>
        <w:jc w:val="center"/>
        <w:rPr>
          <w:lang w:val="ru-RU"/>
        </w:rPr>
      </w:pPr>
      <w:r w:rsidRPr="00ED6ACA">
        <w:rPr>
          <w:lang w:val="ru-RU"/>
        </w:rPr>
        <w:t>муниципального имущества по Администрации Пригородного сельского</w:t>
      </w:r>
      <w:r w:rsidR="008D6B55">
        <w:rPr>
          <w:lang w:val="ru-RU"/>
        </w:rPr>
        <w:t xml:space="preserve"> поселения по состоянию на 01</w:t>
      </w:r>
      <w:r w:rsidRPr="00ED6ACA">
        <w:rPr>
          <w:lang w:val="ru-RU"/>
        </w:rPr>
        <w:t>.</w:t>
      </w:r>
      <w:r w:rsidR="00674C37">
        <w:rPr>
          <w:lang w:val="ru-RU"/>
        </w:rPr>
        <w:t>12</w:t>
      </w:r>
      <w:r w:rsidR="008D6B55">
        <w:rPr>
          <w:lang w:val="ru-RU"/>
        </w:rPr>
        <w:t>.</w:t>
      </w:r>
      <w:r w:rsidRPr="00ED6ACA">
        <w:rPr>
          <w:lang w:val="ru-RU"/>
        </w:rPr>
        <w:t>20</w:t>
      </w:r>
      <w:r w:rsidR="00BC041A">
        <w:rPr>
          <w:lang w:val="ru-RU"/>
        </w:rPr>
        <w:t>22</w:t>
      </w:r>
      <w:r w:rsidRPr="00ED6ACA">
        <w:rPr>
          <w:lang w:val="ru-RU"/>
        </w:rPr>
        <w:t xml:space="preserve"> г.</w:t>
      </w:r>
    </w:p>
    <w:p w:rsidR="003C22EA" w:rsidRPr="00ED6ACA" w:rsidRDefault="003C22EA">
      <w:pPr>
        <w:spacing w:line="242" w:lineRule="auto"/>
        <w:jc w:val="center"/>
        <w:rPr>
          <w:lang w:val="ru-RU"/>
        </w:rPr>
        <w:sectPr w:rsidR="003C22EA" w:rsidRPr="00ED6ACA">
          <w:type w:val="continuous"/>
          <w:pgSz w:w="16850" w:h="11900" w:orient="landscape"/>
          <w:pgMar w:top="460" w:right="0" w:bottom="280" w:left="300" w:header="720" w:footer="720" w:gutter="0"/>
          <w:cols w:num="2" w:space="720" w:equalWidth="0">
            <w:col w:w="1526" w:space="1220"/>
            <w:col w:w="13804"/>
          </w:cols>
        </w:sectPr>
      </w:pPr>
    </w:p>
    <w:p w:rsidR="003C22EA" w:rsidRPr="00ED6ACA" w:rsidRDefault="00ED6ACA">
      <w:pPr>
        <w:pStyle w:val="a4"/>
        <w:numPr>
          <w:ilvl w:val="1"/>
          <w:numId w:val="1"/>
        </w:numPr>
        <w:tabs>
          <w:tab w:val="left" w:pos="761"/>
        </w:tabs>
        <w:spacing w:before="0" w:after="7"/>
        <w:ind w:firstLine="0"/>
        <w:rPr>
          <w:sz w:val="28"/>
          <w:lang w:val="ru-RU"/>
        </w:rPr>
      </w:pPr>
      <w:r w:rsidRPr="00ED6ACA">
        <w:rPr>
          <w:sz w:val="28"/>
          <w:lang w:val="ru-RU"/>
        </w:rPr>
        <w:lastRenderedPageBreak/>
        <w:t>.Сведения о муниципальном недвижимом имуществе Администрации Пригородного сельского</w:t>
      </w:r>
      <w:r w:rsidRPr="00ED6ACA">
        <w:rPr>
          <w:spacing w:val="-16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поселения.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561"/>
        <w:gridCol w:w="1417"/>
        <w:gridCol w:w="1137"/>
        <w:gridCol w:w="992"/>
        <w:gridCol w:w="853"/>
        <w:gridCol w:w="1275"/>
        <w:gridCol w:w="1136"/>
        <w:gridCol w:w="992"/>
        <w:gridCol w:w="1278"/>
        <w:gridCol w:w="1276"/>
        <w:gridCol w:w="1419"/>
        <w:gridCol w:w="1703"/>
        <w:gridCol w:w="853"/>
      </w:tblGrid>
      <w:tr w:rsidR="003C22EA" w:rsidRPr="00674C37">
        <w:trPr>
          <w:trHeight w:val="1721"/>
        </w:trPr>
        <w:tc>
          <w:tcPr>
            <w:tcW w:w="425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88" w:right="56" w:firstLine="33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561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155" w:right="147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7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437" w:right="4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1137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41" w:right="37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Кадастров </w:t>
            </w:r>
            <w:r>
              <w:rPr>
                <w:i/>
                <w:sz w:val="20"/>
              </w:rPr>
              <w:t>ый</w:t>
            </w:r>
          </w:p>
          <w:p w:rsidR="003C22EA" w:rsidRDefault="00ED6ACA">
            <w:pPr>
              <w:pStyle w:val="TableParagraph"/>
              <w:ind w:left="41" w:right="3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(условный) номер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32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ind w:left="34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ind w:left="34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853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156" w:right="130" w:hanging="65"/>
              <w:jc w:val="both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 </w:t>
            </w:r>
            <w:r>
              <w:rPr>
                <w:i/>
                <w:sz w:val="20"/>
              </w:rPr>
              <w:t>арный номер</w:t>
            </w:r>
          </w:p>
        </w:tc>
        <w:tc>
          <w:tcPr>
            <w:tcW w:w="1275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141" w:right="141" w:firstLine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Балансовая </w:t>
            </w:r>
            <w:r>
              <w:rPr>
                <w:i/>
                <w:w w:val="95"/>
                <w:sz w:val="20"/>
              </w:rPr>
              <w:t xml:space="preserve">стоимость </w:t>
            </w:r>
            <w:r>
              <w:rPr>
                <w:i/>
                <w:sz w:val="20"/>
              </w:rPr>
              <w:t>(рублей)</w:t>
            </w:r>
          </w:p>
        </w:tc>
        <w:tc>
          <w:tcPr>
            <w:tcW w:w="1136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87" w:right="88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Остаточна </w:t>
            </w:r>
            <w:r>
              <w:rPr>
                <w:i/>
                <w:sz w:val="20"/>
              </w:rPr>
              <w:t>я</w:t>
            </w:r>
          </w:p>
          <w:p w:rsidR="003C22EA" w:rsidRDefault="00ED6ACA">
            <w:pPr>
              <w:pStyle w:val="TableParagraph"/>
              <w:ind w:left="79" w:right="76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стоимость </w:t>
            </w:r>
            <w:r>
              <w:rPr>
                <w:i/>
                <w:sz w:val="20"/>
              </w:rPr>
              <w:t>(рублей)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29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Общая площадь (кв.м.)/эт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ажность, </w:t>
            </w:r>
            <w:r w:rsidRPr="00ED6ACA">
              <w:rPr>
                <w:i/>
                <w:sz w:val="20"/>
                <w:lang w:val="ru-RU"/>
              </w:rPr>
              <w:t>иные параметр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ы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06" w:right="110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нахождения объекта у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юридическог </w:t>
            </w:r>
            <w:r w:rsidRPr="00ED6ACA">
              <w:rPr>
                <w:i/>
                <w:sz w:val="20"/>
                <w:lang w:val="ru-RU"/>
              </w:rPr>
              <w:t>о лица</w:t>
            </w:r>
          </w:p>
        </w:tc>
        <w:tc>
          <w:tcPr>
            <w:tcW w:w="1276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64" w:firstLine="331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5"/>
                <w:sz w:val="20"/>
                <w:lang w:val="ru-RU"/>
              </w:rPr>
              <w:t>возникновени</w:t>
            </w:r>
          </w:p>
          <w:p w:rsidR="003C22EA" w:rsidRPr="00ED6ACA" w:rsidRDefault="00ED6ACA">
            <w:pPr>
              <w:pStyle w:val="TableParagraph"/>
              <w:spacing w:line="228" w:lineRule="exact"/>
              <w:ind w:left="314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я права</w:t>
            </w:r>
          </w:p>
          <w:p w:rsidR="003C22EA" w:rsidRPr="00ED6ACA" w:rsidRDefault="00ED6ACA">
            <w:pPr>
              <w:pStyle w:val="TableParagraph"/>
              <w:spacing w:before="1"/>
              <w:ind w:left="83" w:right="9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собственнос </w:t>
            </w:r>
            <w:r w:rsidRPr="00ED6ACA">
              <w:rPr>
                <w:i/>
                <w:sz w:val="20"/>
                <w:lang w:val="ru-RU"/>
              </w:rPr>
              <w:t>ти</w:t>
            </w:r>
          </w:p>
        </w:tc>
        <w:tc>
          <w:tcPr>
            <w:tcW w:w="1419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18" w:right="130" w:firstLine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703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58" w:right="6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853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248" w:right="6" w:hanging="178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 я об</w:t>
            </w:r>
          </w:p>
          <w:p w:rsidR="003C22EA" w:rsidRPr="00ED6ACA" w:rsidRDefault="00ED6ACA">
            <w:pPr>
              <w:pStyle w:val="TableParagraph"/>
              <w:ind w:left="83" w:right="72" w:hanging="17"/>
              <w:jc w:val="both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установ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ленных огранич ениях</w:t>
            </w:r>
          </w:p>
        </w:tc>
      </w:tr>
      <w:tr w:rsidR="003C22EA">
        <w:trPr>
          <w:trHeight w:val="290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7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561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7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1137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853" w:type="dxa"/>
          </w:tcPr>
          <w:p w:rsidR="003C22EA" w:rsidRDefault="00ED6ACA">
            <w:pPr>
              <w:pStyle w:val="TableParagraph"/>
              <w:spacing w:before="54"/>
              <w:ind w:left="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1275" w:type="dxa"/>
          </w:tcPr>
          <w:p w:rsidR="003C22EA" w:rsidRDefault="00ED6ACA">
            <w:pPr>
              <w:pStyle w:val="TableParagraph"/>
              <w:spacing w:before="5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136" w:type="dxa"/>
          </w:tcPr>
          <w:p w:rsidR="003C22EA" w:rsidRDefault="00ED6ACA">
            <w:pPr>
              <w:pStyle w:val="TableParagraph"/>
              <w:spacing w:before="54"/>
              <w:ind w:left="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right="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37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276" w:type="dxa"/>
          </w:tcPr>
          <w:p w:rsidR="003C22EA" w:rsidRDefault="00ED6ACA">
            <w:pPr>
              <w:pStyle w:val="TableParagraph"/>
              <w:spacing w:before="54"/>
              <w:ind w:left="83" w:right="8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419" w:type="dxa"/>
          </w:tcPr>
          <w:p w:rsidR="003C22EA" w:rsidRDefault="00ED6ACA">
            <w:pPr>
              <w:pStyle w:val="TableParagraph"/>
              <w:spacing w:before="54"/>
              <w:ind w:left="70" w:right="7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3" w:type="dxa"/>
          </w:tcPr>
          <w:p w:rsidR="003C22EA" w:rsidRDefault="00ED6ACA">
            <w:pPr>
              <w:pStyle w:val="TableParagraph"/>
              <w:spacing w:before="54"/>
              <w:ind w:left="58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853" w:type="dxa"/>
          </w:tcPr>
          <w:p w:rsidR="003C22EA" w:rsidRDefault="00ED6ACA">
            <w:pPr>
              <w:pStyle w:val="TableParagraph"/>
              <w:spacing w:before="54"/>
              <w:ind w:left="320" w:right="32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102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65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2" w:firstLine="367"/>
              <w:rPr>
                <w:sz w:val="20"/>
              </w:rPr>
            </w:pPr>
            <w:r>
              <w:rPr>
                <w:sz w:val="20"/>
              </w:rPr>
              <w:t xml:space="preserve">Здание </w:t>
            </w:r>
            <w:r>
              <w:rPr>
                <w:w w:val="90"/>
                <w:sz w:val="20"/>
              </w:rPr>
              <w:t>администрации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3"/>
              <w:ind w:left="176" w:right="169" w:firstLine="2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г.Фролово ул.40 лет Октября 349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41" w:right="38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41" w:right="38"/>
              <w:jc w:val="center"/>
              <w:rPr>
                <w:sz w:val="20"/>
              </w:rPr>
            </w:pPr>
            <w:r>
              <w:rPr>
                <w:sz w:val="20"/>
              </w:rPr>
              <w:t>05/013/2008</w:t>
            </w:r>
          </w:p>
          <w:p w:rsidR="003C22EA" w:rsidRDefault="00ED6ACA">
            <w:pPr>
              <w:pStyle w:val="TableParagraph"/>
              <w:ind w:left="38" w:right="38"/>
              <w:jc w:val="center"/>
              <w:rPr>
                <w:sz w:val="20"/>
              </w:rPr>
            </w:pPr>
            <w:r>
              <w:rPr>
                <w:sz w:val="20"/>
              </w:rPr>
              <w:t>-506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3" w:right="68" w:hanging="41"/>
              <w:rPr>
                <w:sz w:val="20"/>
              </w:rPr>
            </w:pPr>
            <w:r>
              <w:rPr>
                <w:sz w:val="20"/>
              </w:rPr>
              <w:t>ВА0000 000079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65" w:right="165"/>
              <w:jc w:val="center"/>
              <w:rPr>
                <w:sz w:val="20"/>
              </w:rPr>
            </w:pPr>
            <w:r>
              <w:rPr>
                <w:sz w:val="20"/>
              </w:rPr>
              <w:t>119 677,62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90 753,85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76,4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5" w:right="104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73" w:right="104"/>
              <w:jc w:val="center"/>
              <w:rPr>
                <w:sz w:val="20"/>
              </w:rPr>
            </w:pPr>
            <w:r>
              <w:rPr>
                <w:sz w:val="20"/>
              </w:rPr>
              <w:t>03.09.2008г.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70" w:right="80"/>
              <w:jc w:val="center"/>
              <w:rPr>
                <w:sz w:val="20"/>
              </w:rPr>
            </w:pPr>
            <w:r>
              <w:rPr>
                <w:sz w:val="20"/>
              </w:rPr>
              <w:t>Свидетельство 34АА</w:t>
            </w:r>
          </w:p>
          <w:p w:rsidR="003C22EA" w:rsidRDefault="00ED6ACA">
            <w:pPr>
              <w:pStyle w:val="TableParagraph"/>
              <w:spacing w:before="1"/>
              <w:ind w:left="70" w:right="78"/>
              <w:jc w:val="center"/>
              <w:rPr>
                <w:sz w:val="20"/>
              </w:rPr>
            </w:pPr>
            <w:r>
              <w:rPr>
                <w:sz w:val="20"/>
              </w:rPr>
              <w:t>№533172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54" w:right="6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Администрация </w:t>
            </w:r>
            <w:r>
              <w:rPr>
                <w:sz w:val="20"/>
              </w:rPr>
              <w:t>Пригородного сельского</w:t>
            </w:r>
          </w:p>
          <w:p w:rsidR="003C22EA" w:rsidRDefault="00ED6ACA">
            <w:pPr>
              <w:pStyle w:val="TableParagraph"/>
              <w:spacing w:before="2"/>
              <w:ind w:left="55" w:right="68"/>
              <w:jc w:val="center"/>
              <w:rPr>
                <w:sz w:val="20"/>
              </w:rPr>
            </w:pPr>
            <w:r>
              <w:rPr>
                <w:sz w:val="20"/>
              </w:rPr>
              <w:t>поселения</w:t>
            </w: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righ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3C22EA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59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65" w:right="165"/>
              <w:jc w:val="center"/>
              <w:rPr>
                <w:sz w:val="20"/>
              </w:rPr>
            </w:pPr>
            <w:r>
              <w:rPr>
                <w:sz w:val="20"/>
              </w:rPr>
              <w:t>119 677,62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90 753,85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</w:tbl>
    <w:p w:rsidR="003C22EA" w:rsidRPr="00ED6ACA" w:rsidRDefault="00ED6ACA">
      <w:pPr>
        <w:pStyle w:val="a4"/>
        <w:numPr>
          <w:ilvl w:val="1"/>
          <w:numId w:val="1"/>
        </w:numPr>
        <w:tabs>
          <w:tab w:val="left" w:pos="761"/>
        </w:tabs>
        <w:spacing w:before="0" w:after="10"/>
        <w:ind w:firstLine="0"/>
        <w:rPr>
          <w:sz w:val="28"/>
          <w:lang w:val="ru-RU"/>
        </w:rPr>
      </w:pPr>
      <w:r w:rsidRPr="00ED6ACA">
        <w:rPr>
          <w:sz w:val="28"/>
          <w:lang w:val="ru-RU"/>
        </w:rPr>
        <w:t>.Сведения о муниципальном недвижимом имуществе казны Администрации Пригородного сельского</w:t>
      </w:r>
      <w:r w:rsidRPr="00ED6ACA">
        <w:rPr>
          <w:spacing w:val="-23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поселения.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674C37">
        <w:trPr>
          <w:trHeight w:val="1487"/>
        </w:trPr>
        <w:tc>
          <w:tcPr>
            <w:tcW w:w="425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36" w:line="242" w:lineRule="auto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36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1"/>
              <w:rPr>
                <w:sz w:val="32"/>
              </w:rPr>
            </w:pPr>
          </w:p>
          <w:p w:rsidR="003C22EA" w:rsidRDefault="00ED6ACA">
            <w:pPr>
              <w:pStyle w:val="TableParagraph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1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1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36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1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1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1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7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Кладбища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460" w:hanging="274"/>
              <w:rPr>
                <w:sz w:val="20"/>
              </w:rPr>
            </w:pPr>
            <w:r>
              <w:rPr>
                <w:w w:val="95"/>
                <w:sz w:val="20"/>
              </w:rPr>
              <w:t xml:space="preserve">Фроловский </w:t>
            </w:r>
            <w:r>
              <w:rPr>
                <w:sz w:val="20"/>
              </w:rPr>
              <w:t>район</w:t>
            </w:r>
          </w:p>
          <w:p w:rsidR="003C22EA" w:rsidRDefault="00ED6ACA">
            <w:pPr>
              <w:pStyle w:val="TableParagraph"/>
              <w:spacing w:before="1"/>
              <w:ind w:left="95"/>
              <w:rPr>
                <w:sz w:val="20"/>
              </w:rPr>
            </w:pPr>
            <w:r>
              <w:rPr>
                <w:sz w:val="20"/>
              </w:rPr>
              <w:t>х.Зеленовский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85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3 300,00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1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Кладбища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513" w:hanging="327"/>
              <w:rPr>
                <w:sz w:val="20"/>
              </w:rPr>
            </w:pPr>
            <w:r>
              <w:rPr>
                <w:w w:val="95"/>
                <w:sz w:val="20"/>
              </w:rPr>
              <w:t xml:space="preserve">Фроловский </w:t>
            </w:r>
            <w:r>
              <w:rPr>
                <w:sz w:val="20"/>
              </w:rPr>
              <w:t>раон</w:t>
            </w:r>
          </w:p>
          <w:p w:rsidR="003C22EA" w:rsidRDefault="00ED6ACA">
            <w:pPr>
              <w:pStyle w:val="TableParagraph"/>
              <w:spacing w:before="1"/>
              <w:ind w:left="239"/>
              <w:rPr>
                <w:sz w:val="20"/>
              </w:rPr>
            </w:pPr>
            <w:r>
              <w:rPr>
                <w:sz w:val="20"/>
              </w:rPr>
              <w:t>х.Кашулин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87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2 500,00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1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Кладбища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Фроловский район х.Короли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2 500,00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2 500,00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Кладбища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Фроловский район</w:t>
            </w:r>
          </w:p>
          <w:p w:rsidR="003C22EA" w:rsidRDefault="00ED6ACA">
            <w:pPr>
              <w:pStyle w:val="TableParagraph"/>
              <w:spacing w:before="2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х.Илясов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087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1 600,00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56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354" w:right="217" w:hanging="113"/>
              <w:rPr>
                <w:sz w:val="20"/>
              </w:rPr>
            </w:pPr>
            <w:r>
              <w:rPr>
                <w:sz w:val="20"/>
              </w:rPr>
              <w:t>Площадка для временного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firstLine="108"/>
              <w:rPr>
                <w:sz w:val="20"/>
              </w:rPr>
            </w:pPr>
            <w:r>
              <w:rPr>
                <w:sz w:val="20"/>
              </w:rPr>
              <w:t xml:space="preserve">Территория </w:t>
            </w:r>
            <w:r>
              <w:rPr>
                <w:w w:val="90"/>
                <w:sz w:val="20"/>
              </w:rPr>
              <w:t>Пригородного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14 000,00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233,34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35000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85" w:hanging="24"/>
              <w:rPr>
                <w:sz w:val="20"/>
              </w:rPr>
            </w:pPr>
            <w:r>
              <w:rPr>
                <w:sz w:val="20"/>
              </w:rPr>
              <w:t>Акт приема- передачи от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type w:val="continuous"/>
          <w:pgSz w:w="16850" w:h="11900" w:orient="landscape"/>
          <w:pgMar w:top="46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8D6B55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458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хранения</w:t>
            </w:r>
          </w:p>
          <w:p w:rsidR="003C22EA" w:rsidRPr="00ED6ACA" w:rsidRDefault="00ED6ACA">
            <w:pPr>
              <w:pStyle w:val="TableParagraph"/>
              <w:spacing w:before="1"/>
              <w:ind w:left="85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бытовых</w:t>
            </w:r>
            <w:r w:rsidRPr="00ED6ACA">
              <w:rPr>
                <w:spacing w:val="-7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отходов и</w:t>
            </w:r>
            <w:r w:rsidRPr="00ED6ACA">
              <w:rPr>
                <w:spacing w:val="-2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мусора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39" w:right="139"/>
              <w:jc w:val="center"/>
              <w:rPr>
                <w:sz w:val="20"/>
              </w:rPr>
            </w:pPr>
            <w:r>
              <w:rPr>
                <w:sz w:val="20"/>
              </w:rPr>
              <w:t>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№1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17 886</w:t>
            </w:r>
          </w:p>
          <w:p w:rsidR="003C22EA" w:rsidRDefault="00ED6ACA">
            <w:pPr>
              <w:pStyle w:val="TableParagraph"/>
              <w:spacing w:before="1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65"/>
              <w:rPr>
                <w:sz w:val="20"/>
              </w:rPr>
            </w:pPr>
            <w:r>
              <w:rPr>
                <w:sz w:val="20"/>
              </w:rPr>
              <w:t>16 494 866,76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146" w:right="121" w:hanging="39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1355000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089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2 072 400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113"/>
              <w:rPr>
                <w:sz w:val="20"/>
              </w:rPr>
            </w:pPr>
            <w:r>
              <w:rPr>
                <w:sz w:val="20"/>
              </w:rPr>
              <w:t>1 911 213,24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196" w:right="31" w:hanging="89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157000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№3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38" w:line="229" w:lineRule="exact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05/001/</w:t>
            </w:r>
          </w:p>
          <w:p w:rsidR="003C22EA" w:rsidRDefault="00ED6ACA">
            <w:pPr>
              <w:pStyle w:val="TableParagraph"/>
              <w:spacing w:before="6"/>
              <w:ind w:left="39" w:right="25"/>
              <w:jc w:val="center"/>
              <w:rPr>
                <w:sz w:val="20"/>
              </w:rPr>
            </w:pPr>
            <w:r>
              <w:rPr>
                <w:sz w:val="20"/>
              </w:rPr>
              <w:t>2013-276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090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330 000,0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213"/>
              <w:rPr>
                <w:sz w:val="20"/>
              </w:rPr>
            </w:pPr>
            <w:r>
              <w:rPr>
                <w:sz w:val="20"/>
              </w:rPr>
              <w:t>304333,24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7" w:right="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Площадь </w:t>
            </w:r>
            <w:r>
              <w:rPr>
                <w:sz w:val="20"/>
              </w:rPr>
              <w:t>25000</w:t>
            </w:r>
          </w:p>
          <w:p w:rsidR="003C22EA" w:rsidRDefault="00ED6ACA">
            <w:pPr>
              <w:pStyle w:val="TableParagraph"/>
              <w:spacing w:line="224" w:lineRule="exact"/>
              <w:ind w:left="32" w:right="30"/>
              <w:jc w:val="center"/>
              <w:rPr>
                <w:sz w:val="20"/>
              </w:rPr>
            </w:pPr>
            <w:r>
              <w:rPr>
                <w:sz w:val="20"/>
              </w:rPr>
              <w:t>кв.м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07.05.2013г.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АБ</w:t>
            </w:r>
          </w:p>
          <w:p w:rsidR="003C22EA" w:rsidRDefault="00ED6ACA">
            <w:pPr>
              <w:pStyle w:val="TableParagraph"/>
              <w:spacing w:line="224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№003729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№4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1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409 200,0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189"/>
              <w:rPr>
                <w:sz w:val="20"/>
              </w:rPr>
            </w:pPr>
            <w:r>
              <w:rPr>
                <w:sz w:val="20"/>
              </w:rPr>
              <w:t>377 373,24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247" w:right="31" w:hanging="14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31000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№5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3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118 800,0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189"/>
              <w:rPr>
                <w:sz w:val="20"/>
              </w:rPr>
            </w:pPr>
            <w:r>
              <w:rPr>
                <w:sz w:val="20"/>
              </w:rPr>
              <w:t>109 560,00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295" w:right="31" w:hanging="188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9000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№6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303 600,0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189"/>
              <w:rPr>
                <w:sz w:val="20"/>
              </w:rPr>
            </w:pPr>
            <w:r>
              <w:rPr>
                <w:sz w:val="20"/>
              </w:rPr>
              <w:t>279 986,76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247" w:right="31" w:hanging="14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23000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№7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АС011100 25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66 000,00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240"/>
              <w:rPr>
                <w:sz w:val="20"/>
              </w:rPr>
            </w:pPr>
            <w:r>
              <w:rPr>
                <w:sz w:val="20"/>
              </w:rPr>
              <w:t>61 966,74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295" w:right="31" w:hanging="188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№8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158 400,0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189"/>
              <w:rPr>
                <w:sz w:val="20"/>
              </w:rPr>
            </w:pPr>
            <w:r>
              <w:rPr>
                <w:sz w:val="20"/>
              </w:rPr>
              <w:t>146 080,00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47" w:right="31" w:hanging="14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12000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02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172" w:hanging="111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№9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7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435 600,0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401 720,00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47" w:right="31" w:hanging="14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33000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102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122" w:right="95" w:hanging="60"/>
              <w:rPr>
                <w:sz w:val="20"/>
              </w:rPr>
            </w:pPr>
            <w:r>
              <w:rPr>
                <w:w w:val="95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№10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330 000,0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189"/>
              <w:rPr>
                <w:sz w:val="20"/>
              </w:rPr>
            </w:pPr>
            <w:r>
              <w:rPr>
                <w:sz w:val="20"/>
              </w:rPr>
              <w:t>304 333,24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247" w:right="31" w:hanging="14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25000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</w:tbl>
    <w:p w:rsidR="003C22EA" w:rsidRDefault="003C22EA">
      <w:pPr>
        <w:rPr>
          <w:sz w:val="18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8D6B55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150" w:right="143" w:hanging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 х.Кирпичный нижний</w:t>
            </w:r>
            <w:r w:rsidRPr="00ED6ACA">
              <w:rPr>
                <w:spacing w:val="-8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поселок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38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before="3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12-339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534 000,0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492 466,76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0,6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13.08.2012г.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line="226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№666307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306" w:right="298" w:hanging="2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Дорога </w:t>
            </w:r>
            <w:r w:rsidRPr="00ED6ACA">
              <w:rPr>
                <w:w w:val="90"/>
                <w:sz w:val="20"/>
                <w:lang w:val="ru-RU"/>
              </w:rPr>
              <w:t xml:space="preserve">х.Кирпичный </w:t>
            </w:r>
            <w:r w:rsidRPr="00ED6ACA">
              <w:rPr>
                <w:sz w:val="20"/>
                <w:lang w:val="ru-RU"/>
              </w:rPr>
              <w:t>ул.Садовая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57" w:firstLine="5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Пригородного </w:t>
            </w:r>
            <w:r>
              <w:rPr>
                <w:sz w:val="20"/>
              </w:rPr>
              <w:t>сельского</w:t>
            </w:r>
          </w:p>
          <w:p w:rsidR="003C22EA" w:rsidRDefault="00ED6ACA">
            <w:pPr>
              <w:pStyle w:val="TableParagraph"/>
              <w:spacing w:before="2"/>
              <w:ind w:left="57"/>
              <w:rPr>
                <w:sz w:val="20"/>
              </w:rPr>
            </w:pPr>
            <w:r>
              <w:rPr>
                <w:sz w:val="20"/>
              </w:rPr>
              <w:t>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before="1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12-337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ВА000004 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400 500,0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369 350,00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158"/>
              <w:rPr>
                <w:sz w:val="20"/>
              </w:rPr>
            </w:pPr>
            <w:r>
              <w:rPr>
                <w:sz w:val="20"/>
              </w:rPr>
              <w:t>0,35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before="2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№795440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304" w:right="217" w:firstLine="242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Дорога </w:t>
            </w:r>
            <w:r w:rsidRPr="00ED6ACA">
              <w:rPr>
                <w:w w:val="90"/>
                <w:sz w:val="20"/>
                <w:lang w:val="ru-RU"/>
              </w:rPr>
              <w:t xml:space="preserve">х.Кирпичный </w:t>
            </w:r>
            <w:r w:rsidRPr="00ED6ACA">
              <w:rPr>
                <w:w w:val="95"/>
                <w:sz w:val="20"/>
                <w:lang w:val="ru-RU"/>
              </w:rPr>
              <w:t>ул.Березовая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Пригородного </w:t>
            </w:r>
            <w:r>
              <w:rPr>
                <w:sz w:val="20"/>
              </w:rPr>
              <w:t>сельского 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12-338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400 500,0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369 350,00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0,3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before="1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№795439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38" w:line="229" w:lineRule="exact"/>
              <w:ind w:left="42" w:right="39"/>
              <w:jc w:val="center"/>
              <w:rPr>
                <w:sz w:val="20"/>
              </w:rPr>
            </w:pPr>
            <w:r>
              <w:rPr>
                <w:sz w:val="20"/>
              </w:rPr>
              <w:t>Дорога п.Садовый</w:t>
            </w:r>
          </w:p>
          <w:p w:rsidR="003C22EA" w:rsidRDefault="00ED6ACA">
            <w:pPr>
              <w:pStyle w:val="TableParagraph"/>
              <w:spacing w:line="229" w:lineRule="exact"/>
              <w:ind w:left="79" w:right="77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38" w:line="229" w:lineRule="exact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line="229" w:lineRule="exact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before="6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12-336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55"/>
              <w:rPr>
                <w:sz w:val="20"/>
              </w:rPr>
            </w:pPr>
            <w:r>
              <w:rPr>
                <w:sz w:val="20"/>
              </w:rPr>
              <w:t>533 505,68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0,6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line="224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№795437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1022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42" w:right="39"/>
              <w:jc w:val="center"/>
              <w:rPr>
                <w:sz w:val="20"/>
              </w:rPr>
            </w:pPr>
            <w:r>
              <w:rPr>
                <w:sz w:val="20"/>
              </w:rPr>
              <w:t>Дорога п.Садовый</w:t>
            </w:r>
          </w:p>
          <w:p w:rsidR="003C22EA" w:rsidRDefault="00ED6ACA">
            <w:pPr>
              <w:pStyle w:val="TableParagraph"/>
              <w:ind w:left="79" w:right="77"/>
              <w:jc w:val="center"/>
              <w:rPr>
                <w:sz w:val="20"/>
              </w:rPr>
            </w:pPr>
            <w:r>
              <w:rPr>
                <w:sz w:val="20"/>
              </w:rPr>
              <w:t>№2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 w:line="228" w:lineRule="exact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line="227" w:lineRule="exact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line="229" w:lineRule="exact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12-335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047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55"/>
              <w:rPr>
                <w:sz w:val="20"/>
              </w:rPr>
            </w:pPr>
            <w:r>
              <w:rPr>
                <w:sz w:val="20"/>
              </w:rPr>
              <w:t>157 480,68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184"/>
              <w:rPr>
                <w:sz w:val="20"/>
              </w:rPr>
            </w:pPr>
            <w:r>
              <w:rPr>
                <w:sz w:val="20"/>
              </w:rPr>
              <w:t>0,45 км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4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4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line="224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№795438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4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234" w:right="217" w:firstLine="309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х.Зеленовский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31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190 000,0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175 222,16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2,5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7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378" w:right="217" w:firstLine="165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5"/>
                <w:sz w:val="20"/>
              </w:rPr>
              <w:t>х.Кашулин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049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445 000,0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410 388,92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83"/>
              <w:rPr>
                <w:sz w:val="20"/>
              </w:rPr>
            </w:pPr>
            <w:r>
              <w:rPr>
                <w:sz w:val="20"/>
              </w:rPr>
              <w:t>1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Дорога х.Короли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55"/>
              <w:rPr>
                <w:sz w:val="20"/>
              </w:rPr>
            </w:pPr>
            <w:r>
              <w:rPr>
                <w:sz w:val="20"/>
              </w:rPr>
              <w:t>533 505,68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1,3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82" w:right="77"/>
              <w:jc w:val="center"/>
              <w:rPr>
                <w:sz w:val="20"/>
              </w:rPr>
            </w:pPr>
            <w:r>
              <w:rPr>
                <w:sz w:val="20"/>
              </w:rPr>
              <w:t>Дорога х.Илясов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051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222 500,0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240"/>
              <w:rPr>
                <w:sz w:val="20"/>
              </w:rPr>
            </w:pPr>
            <w:r>
              <w:rPr>
                <w:sz w:val="20"/>
              </w:rPr>
              <w:t>60 569,32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0,5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7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429" w:right="88" w:hanging="317"/>
              <w:rPr>
                <w:sz w:val="20"/>
              </w:rPr>
            </w:pPr>
            <w:r>
              <w:rPr>
                <w:sz w:val="20"/>
              </w:rPr>
              <w:t>Дорога Фролово- Малодель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ВА000003 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890 000,0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710 940,00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83"/>
              <w:rPr>
                <w:sz w:val="20"/>
              </w:rPr>
            </w:pPr>
            <w:r>
              <w:rPr>
                <w:sz w:val="20"/>
              </w:rPr>
              <w:t>2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38" w:line="229" w:lineRule="exact"/>
              <w:ind w:left="42" w:right="39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 п.Садовый</w:t>
            </w:r>
          </w:p>
          <w:p w:rsidR="003C22EA" w:rsidRPr="00ED6ACA" w:rsidRDefault="00ED6ACA">
            <w:pPr>
              <w:pStyle w:val="TableParagraph"/>
              <w:spacing w:line="229" w:lineRule="exact"/>
              <w:ind w:left="77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–х.Кирпичный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052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38"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spacing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600 500,0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1476 016,76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309"/>
              <w:rPr>
                <w:sz w:val="20"/>
              </w:rPr>
            </w:pPr>
            <w:r>
              <w:rPr>
                <w:sz w:val="20"/>
              </w:rPr>
              <w:t>2 км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8D6B55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82" w:right="217" w:firstLine="362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п.Пригородный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53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188 731,0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>1,1 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72" w:right="275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71" w:right="217" w:firstLine="175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ул.Есенина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200 250,0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184 675,00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0,45 км.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71" w:right="217" w:firstLine="175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ул.Есенина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34 200,00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31 540,00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21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86" w:right="217" w:firstLine="360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ул.Октябрьская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200 250,0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184 675,00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21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86" w:right="217" w:firstLine="360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ул.Октябрьская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34 200,00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31 540,00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321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68" w:right="217" w:firstLine="278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ул.Подгорная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" w:right="30"/>
              <w:jc w:val="center"/>
              <w:rPr>
                <w:sz w:val="20"/>
              </w:rPr>
            </w:pPr>
            <w:r>
              <w:rPr>
                <w:sz w:val="20"/>
              </w:rPr>
              <w:t>ВА000000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720 225,0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664 207,36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0,9 км.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48" w:right="217" w:firstLine="398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ул.Рембазовская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312 000,0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287 733,24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0,7 км.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44" w:right="217" w:firstLine="302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ул.Урожайная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033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490 000,0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451 888,92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>1,1 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42" w:right="43"/>
              <w:jc w:val="center"/>
              <w:rPr>
                <w:sz w:val="20"/>
              </w:rPr>
            </w:pPr>
            <w:r>
              <w:rPr>
                <w:sz w:val="20"/>
              </w:rPr>
              <w:t>Дорога ул.Зорьки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68 400,00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63 080,00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0,9 км.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27" w:right="217" w:firstLine="319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ул.Строителей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720 225,0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664 207,36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59"/>
              <w:rPr>
                <w:sz w:val="20"/>
              </w:rPr>
            </w:pPr>
            <w:r>
              <w:rPr>
                <w:sz w:val="20"/>
              </w:rPr>
              <w:t>0,9км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398" w:hanging="262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 ул.40 лет Октября к х.Садовый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firstLine="108"/>
              <w:rPr>
                <w:sz w:val="20"/>
              </w:rPr>
            </w:pPr>
            <w:r>
              <w:rPr>
                <w:sz w:val="20"/>
              </w:rPr>
              <w:t xml:space="preserve">Территория </w:t>
            </w:r>
            <w:r>
              <w:rPr>
                <w:w w:val="90"/>
                <w:sz w:val="20"/>
              </w:rPr>
              <w:t>Пригородного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28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445 000,0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121 138,92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83"/>
              <w:rPr>
                <w:sz w:val="20"/>
              </w:rPr>
            </w:pPr>
            <w:r>
              <w:rPr>
                <w:sz w:val="20"/>
              </w:rPr>
              <w:t>1 км.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8D6B55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34" w:right="217" w:firstLine="309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х.Зеленовский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533 505,68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" w:right="30"/>
              <w:jc w:val="center"/>
              <w:rPr>
                <w:sz w:val="20"/>
              </w:rPr>
            </w:pPr>
            <w:r>
              <w:rPr>
                <w:sz w:val="20"/>
              </w:rPr>
              <w:t>1,3км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7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82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Жилой дом </w:t>
            </w:r>
            <w:r w:rsidRPr="00ED6ACA">
              <w:rPr>
                <w:w w:val="90"/>
                <w:sz w:val="20"/>
                <w:lang w:val="ru-RU"/>
              </w:rPr>
              <w:t xml:space="preserve">неприватиз.квари </w:t>
            </w:r>
            <w:r w:rsidRPr="00ED6ACA">
              <w:rPr>
                <w:sz w:val="20"/>
                <w:lang w:val="ru-RU"/>
              </w:rPr>
              <w:t>ры 1,2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19" w:right="110" w:firstLine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ВА </w:t>
            </w:r>
            <w:r>
              <w:rPr>
                <w:w w:val="90"/>
                <w:sz w:val="20"/>
              </w:rPr>
              <w:t>00000006</w:t>
            </w:r>
          </w:p>
          <w:p w:rsidR="003C22EA" w:rsidRDefault="00ED6ACA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185 378,0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109 802,68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1966</w:t>
            </w:r>
          </w:p>
        </w:tc>
      </w:tr>
      <w:tr w:rsidR="003C22EA">
        <w:trPr>
          <w:trHeight w:val="103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50"/>
              <w:ind w:left="87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2-х этажный</w:t>
            </w:r>
          </w:p>
          <w:p w:rsidR="003C22EA" w:rsidRPr="00ED6ACA" w:rsidRDefault="00ED6ACA">
            <w:pPr>
              <w:pStyle w:val="TableParagraph"/>
              <w:spacing w:before="1"/>
              <w:ind w:left="84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неприватизир.ква ртиры 1,2,8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063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369 181,0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sz w:val="20"/>
              </w:rPr>
              <w:t>268 404,28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289" w:hanging="238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поселения </w:t>
            </w:r>
            <w:r>
              <w:rPr>
                <w:sz w:val="20"/>
              </w:rPr>
              <w:t>1959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4" w:right="100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2-х этажный не прив. кв-ры 4,5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066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396 089,0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298 452,00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1961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62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394 481,0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286 855,16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1954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87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</w:t>
            </w:r>
            <w:r w:rsidRPr="00ED6ACA">
              <w:rPr>
                <w:spacing w:val="-3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2-х этажный</w:t>
            </w:r>
          </w:p>
          <w:p w:rsidR="003C22EA" w:rsidRPr="00ED6ACA" w:rsidRDefault="00ED6ACA">
            <w:pPr>
              <w:pStyle w:val="TableParagraph"/>
              <w:ind w:left="84" w:right="77"/>
              <w:jc w:val="center"/>
              <w:rPr>
                <w:sz w:val="20"/>
                <w:lang w:val="ru-RU"/>
              </w:rPr>
            </w:pPr>
            <w:r w:rsidRPr="00ED6ACA">
              <w:rPr>
                <w:spacing w:val="-1"/>
                <w:sz w:val="20"/>
                <w:lang w:val="ru-RU"/>
              </w:rPr>
              <w:t xml:space="preserve">неприватизир.ква </w:t>
            </w:r>
            <w:r w:rsidRPr="00ED6ACA">
              <w:rPr>
                <w:sz w:val="20"/>
                <w:lang w:val="ru-RU"/>
              </w:rPr>
              <w:t>ртиры</w:t>
            </w:r>
            <w:r w:rsidRPr="00ED6ACA">
              <w:rPr>
                <w:spacing w:val="-1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067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392 061,0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294 770,32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1961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76" w:right="66" w:hanging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2-х этажный</w:t>
            </w:r>
            <w:r w:rsidRPr="00ED6ACA">
              <w:rPr>
                <w:spacing w:val="-17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квартира 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 w:line="229" w:lineRule="exact"/>
              <w:ind w:left="58"/>
              <w:rPr>
                <w:sz w:val="20"/>
              </w:rPr>
            </w:pPr>
            <w:r>
              <w:rPr>
                <w:sz w:val="20"/>
              </w:rPr>
              <w:t>397 323,0</w:t>
            </w:r>
          </w:p>
          <w:p w:rsidR="003C22EA" w:rsidRDefault="00ED6ACA">
            <w:pPr>
              <w:pStyle w:val="TableParagraph"/>
              <w:spacing w:line="229" w:lineRule="exact"/>
              <w:ind w:left="58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296 685,96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1959</w:t>
            </w:r>
          </w:p>
        </w:tc>
      </w:tr>
      <w:tr w:rsidR="003C22EA">
        <w:trPr>
          <w:trHeight w:val="102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05" w:right="97" w:firstLine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Жилой дом 2-х этажный не </w:t>
            </w:r>
            <w:r w:rsidRPr="00ED6ACA">
              <w:rPr>
                <w:spacing w:val="-1"/>
                <w:sz w:val="20"/>
                <w:lang w:val="ru-RU"/>
              </w:rPr>
              <w:t xml:space="preserve">прватизир.кварти </w:t>
            </w:r>
            <w:r w:rsidRPr="00ED6ACA">
              <w:rPr>
                <w:sz w:val="20"/>
                <w:lang w:val="ru-RU"/>
              </w:rPr>
              <w:t>ры 6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60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399 454,0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298 635,48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1959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93" w:right="67" w:firstLine="112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 квартир 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867 109,0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1159 889,52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1963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17" w:right="108" w:firstLine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этажный</w:t>
            </w:r>
            <w:r w:rsidRPr="00ED6ACA">
              <w:rPr>
                <w:spacing w:val="-11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 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088 538,0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714 322,84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1968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D44B51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4" w:right="95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этажный квартир 5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055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98"/>
              <w:rPr>
                <w:sz w:val="20"/>
              </w:rPr>
            </w:pPr>
            <w:r>
              <w:rPr>
                <w:sz w:val="20"/>
              </w:rPr>
              <w:t>1360</w:t>
            </w:r>
          </w:p>
          <w:p w:rsidR="003C22EA" w:rsidRDefault="00ED6ACA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803,48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890 716,24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1969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17" w:right="108" w:firstLine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этажный</w:t>
            </w:r>
            <w:r w:rsidRPr="00ED6ACA">
              <w:rPr>
                <w:spacing w:val="-11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 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54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spacing w:before="1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687 132,0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1972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4" w:right="95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5-ти этажный квартир 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675 229,0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2565 660,88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1975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19" w:right="114" w:firstLine="6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5-ти этажный</w:t>
            </w:r>
            <w:r w:rsidRPr="00ED6ACA">
              <w:rPr>
                <w:spacing w:val="-19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 8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58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98"/>
              <w:rPr>
                <w:sz w:val="20"/>
              </w:rPr>
            </w:pPr>
            <w:r>
              <w:rPr>
                <w:sz w:val="20"/>
              </w:rPr>
              <w:t>3853</w:t>
            </w:r>
          </w:p>
          <w:p w:rsidR="003C22EA" w:rsidRDefault="00ED6ACA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964,28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3015 897,36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458" w:right="217" w:hanging="94"/>
              <w:rPr>
                <w:sz w:val="20"/>
              </w:rPr>
            </w:pPr>
            <w:r>
              <w:rPr>
                <w:sz w:val="20"/>
              </w:rPr>
              <w:t>Жилой дом х.Короли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069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85 395,00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78 753,12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1947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98" w:right="172" w:firstLine="168"/>
              <w:rPr>
                <w:sz w:val="20"/>
              </w:rPr>
            </w:pPr>
            <w:r>
              <w:rPr>
                <w:sz w:val="20"/>
              </w:rPr>
              <w:t>Жилой дом х.Короли 671-1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071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189 829,0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175 064,60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1953</w:t>
            </w:r>
          </w:p>
        </w:tc>
      </w:tr>
      <w:tr w:rsidR="003C22EA">
        <w:trPr>
          <w:trHeight w:val="79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98" w:right="172" w:firstLine="168"/>
              <w:rPr>
                <w:sz w:val="20"/>
              </w:rPr>
            </w:pPr>
            <w:r>
              <w:rPr>
                <w:sz w:val="20"/>
              </w:rPr>
              <w:t>Жилой дом х.Короли 671-2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072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219 551,0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59 766,64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1953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98" w:right="172" w:firstLine="168"/>
              <w:rPr>
                <w:sz w:val="20"/>
              </w:rPr>
            </w:pPr>
            <w:r>
              <w:rPr>
                <w:sz w:val="20"/>
              </w:rPr>
              <w:t>Жилой дом х.Короли 675-2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070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88 334,00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sz w:val="20"/>
              </w:rPr>
              <w:t>81 463,64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1947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/>
              <w:rPr>
                <w:sz w:val="20"/>
              </w:rPr>
            </w:pPr>
            <w:r>
              <w:rPr>
                <w:sz w:val="20"/>
              </w:rPr>
              <w:t>Водопровод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0151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147 902,0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11 943,04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1,638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1965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/>
              <w:rPr>
                <w:sz w:val="20"/>
              </w:rPr>
            </w:pPr>
            <w:r>
              <w:rPr>
                <w:sz w:val="20"/>
              </w:rPr>
              <w:t>Водопровод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0160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189 346,0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16 463,04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" w:right="30"/>
              <w:jc w:val="center"/>
              <w:rPr>
                <w:sz w:val="20"/>
              </w:rPr>
            </w:pPr>
            <w:r>
              <w:rPr>
                <w:sz w:val="20"/>
              </w:rPr>
              <w:t>2,0км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1965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/>
              <w:rPr>
                <w:sz w:val="20"/>
              </w:rPr>
            </w:pPr>
            <w:r>
              <w:rPr>
                <w:sz w:val="20"/>
              </w:rPr>
              <w:t>Водопровод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091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116 890,0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67 714,06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7" w:right="3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8D6B55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217"/>
              <w:rPr>
                <w:sz w:val="20"/>
              </w:rPr>
            </w:pPr>
            <w:r>
              <w:rPr>
                <w:w w:val="90"/>
                <w:sz w:val="20"/>
              </w:rPr>
              <w:t xml:space="preserve">Однокомнатная </w:t>
            </w:r>
            <w:r>
              <w:rPr>
                <w:sz w:val="20"/>
              </w:rPr>
              <w:t>кв.х.Короли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70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54 279,00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50 057,16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1947</w:t>
            </w:r>
          </w:p>
        </w:tc>
      </w:tr>
      <w:tr w:rsidR="003C22EA">
        <w:trPr>
          <w:trHeight w:val="1593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57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</w:t>
            </w:r>
          </w:p>
          <w:p w:rsidR="003C22EA" w:rsidRPr="00ED6ACA" w:rsidRDefault="00ED6ACA">
            <w:pPr>
              <w:pStyle w:val="TableParagraph"/>
              <w:ind w:left="57" w:right="116"/>
              <w:jc w:val="both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автомобильная</w:t>
            </w:r>
            <w:r w:rsidRPr="00ED6ACA">
              <w:rPr>
                <w:spacing w:val="-7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от Пригородного до Садового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05/014/20</w:t>
            </w:r>
          </w:p>
          <w:p w:rsidR="003C22EA" w:rsidRDefault="00ED6ACA">
            <w:pPr>
              <w:pStyle w:val="TableParagraph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12-119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6" w:right="33"/>
              <w:rPr>
                <w:sz w:val="20"/>
              </w:rPr>
            </w:pPr>
            <w:r>
              <w:rPr>
                <w:sz w:val="20"/>
              </w:rPr>
              <w:t>ВА000025 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298"/>
              <w:rPr>
                <w:sz w:val="20"/>
              </w:rPr>
            </w:pPr>
            <w:r>
              <w:rPr>
                <w:sz w:val="20"/>
              </w:rPr>
              <w:t>1425</w:t>
            </w:r>
          </w:p>
          <w:p w:rsidR="003C22EA" w:rsidRDefault="00ED6ACA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008,00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sz w:val="20"/>
              </w:rPr>
              <w:t>783 742,00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54" w:right="249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Решение Фрол.гор. суда от 21.11.2013.</w:t>
            </w:r>
          </w:p>
          <w:p w:rsidR="003C22EA" w:rsidRDefault="00ED6ACA">
            <w:pPr>
              <w:pStyle w:val="TableParagraph"/>
              <w:ind w:left="54" w:right="343"/>
              <w:rPr>
                <w:sz w:val="20"/>
              </w:rPr>
            </w:pPr>
            <w:r>
              <w:rPr>
                <w:sz w:val="20"/>
              </w:rPr>
              <w:t>дело № 2- 1331/2013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17.01.2014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АБ</w:t>
            </w:r>
          </w:p>
          <w:p w:rsidR="003C22EA" w:rsidRDefault="00ED6ACA">
            <w:pPr>
              <w:pStyle w:val="TableParagraph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№282668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</w:tr>
      <w:tr w:rsidR="003C22EA">
        <w:trPr>
          <w:trHeight w:val="127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7" w:right="91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Композиция Пригородного с/п (триколор)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5" w:right="43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П.Пригородны й ул. 40 лет Октября</w:t>
            </w:r>
          </w:p>
          <w:p w:rsidR="003C22EA" w:rsidRDefault="00ED6ACA">
            <w:pPr>
              <w:pStyle w:val="TableParagraph"/>
              <w:spacing w:before="2" w:line="228" w:lineRule="exact"/>
              <w:ind w:left="107" w:right="96"/>
              <w:jc w:val="center"/>
              <w:rPr>
                <w:sz w:val="20"/>
              </w:rPr>
            </w:pPr>
            <w:r>
              <w:rPr>
                <w:sz w:val="20"/>
              </w:rPr>
              <w:t>напротив мкд</w:t>
            </w:r>
          </w:p>
          <w:p w:rsidR="003C22EA" w:rsidRDefault="00ED6ACA">
            <w:pPr>
              <w:pStyle w:val="TableParagraph"/>
              <w:spacing w:line="228" w:lineRule="exact"/>
              <w:ind w:left="101" w:right="96"/>
              <w:jc w:val="center"/>
              <w:rPr>
                <w:sz w:val="20"/>
              </w:rPr>
            </w:pPr>
            <w:r>
              <w:rPr>
                <w:sz w:val="20"/>
              </w:rPr>
              <w:t>№338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ВА000046 4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994633,00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994633,00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Декабрь 2017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3C22EA">
        <w:trPr>
          <w:trHeight w:val="84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Стелла</w:t>
            </w:r>
          </w:p>
          <w:p w:rsidR="003C22EA" w:rsidRDefault="00ED6ACA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Пригородного с/п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93" w:right="58" w:hanging="17"/>
              <w:rPr>
                <w:sz w:val="20"/>
                <w:lang w:val="ru-RU"/>
              </w:rPr>
            </w:pPr>
            <w:r w:rsidRPr="00ED6ACA">
              <w:rPr>
                <w:w w:val="95"/>
                <w:sz w:val="20"/>
                <w:lang w:val="ru-RU"/>
              </w:rPr>
              <w:t xml:space="preserve">П.Пригородны </w:t>
            </w:r>
            <w:r w:rsidRPr="00ED6ACA">
              <w:rPr>
                <w:sz w:val="20"/>
                <w:lang w:val="ru-RU"/>
              </w:rPr>
              <w:t>й по ул. 40 лет Октября 336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3C22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3C22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ВА000046 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261455,00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261455,00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Декабрь 2017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3C22EA">
        <w:trPr>
          <w:trHeight w:val="56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6" w:line="229" w:lineRule="exact"/>
              <w:ind w:left="54" w:right="43"/>
              <w:jc w:val="center"/>
              <w:rPr>
                <w:sz w:val="20"/>
              </w:rPr>
            </w:pPr>
            <w:r>
              <w:rPr>
                <w:sz w:val="20"/>
              </w:rPr>
              <w:t>52383745,</w:t>
            </w:r>
          </w:p>
          <w:p w:rsidR="003C22EA" w:rsidRDefault="00ED6ACA">
            <w:pPr>
              <w:pStyle w:val="TableParagraph"/>
              <w:spacing w:line="229" w:lineRule="exact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13"/>
              <w:rPr>
                <w:sz w:val="20"/>
              </w:rPr>
            </w:pPr>
            <w:r>
              <w:rPr>
                <w:sz w:val="20"/>
              </w:rPr>
              <w:t>41682302,02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</w:tbl>
    <w:p w:rsidR="003C22EA" w:rsidRDefault="003C22EA">
      <w:pPr>
        <w:rPr>
          <w:sz w:val="18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p w:rsidR="003C22EA" w:rsidRPr="00ED6ACA" w:rsidRDefault="00ED6ACA">
      <w:pPr>
        <w:pStyle w:val="a4"/>
        <w:numPr>
          <w:ilvl w:val="1"/>
          <w:numId w:val="1"/>
        </w:numPr>
        <w:tabs>
          <w:tab w:val="left" w:pos="761"/>
          <w:tab w:val="left" w:pos="7436"/>
        </w:tabs>
        <w:spacing w:before="60" w:after="9"/>
        <w:ind w:right="1132" w:firstLine="0"/>
        <w:rPr>
          <w:sz w:val="28"/>
          <w:lang w:val="ru-RU"/>
        </w:rPr>
      </w:pPr>
      <w:r w:rsidRPr="00ED6ACA">
        <w:rPr>
          <w:sz w:val="28"/>
          <w:lang w:val="ru-RU"/>
        </w:rPr>
        <w:lastRenderedPageBreak/>
        <w:t>.Сведения  о муниципальном</w:t>
      </w:r>
      <w:r w:rsidRPr="00ED6ACA">
        <w:rPr>
          <w:spacing w:val="-23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недвижимом</w:t>
      </w:r>
      <w:r w:rsidRPr="00ED6ACA">
        <w:rPr>
          <w:spacing w:val="-5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имуществе</w:t>
      </w:r>
      <w:r w:rsidRPr="00ED6ACA">
        <w:rPr>
          <w:sz w:val="28"/>
          <w:lang w:val="ru-RU"/>
        </w:rPr>
        <w:tab/>
        <w:t>Администрации Пригородного сельского поселения, переданное в оперативное управление в МБУК «Пригородный</w:t>
      </w:r>
      <w:r w:rsidRPr="00ED6ACA">
        <w:rPr>
          <w:spacing w:val="-8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СДК»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26"/>
        <w:gridCol w:w="1560"/>
        <w:gridCol w:w="992"/>
        <w:gridCol w:w="994"/>
        <w:gridCol w:w="992"/>
        <w:gridCol w:w="992"/>
        <w:gridCol w:w="1280"/>
        <w:gridCol w:w="994"/>
        <w:gridCol w:w="1272"/>
        <w:gridCol w:w="1414"/>
        <w:gridCol w:w="1134"/>
        <w:gridCol w:w="1278"/>
        <w:gridCol w:w="993"/>
      </w:tblGrid>
      <w:tr w:rsidR="003C22EA" w:rsidRPr="008D6B55" w:rsidTr="008103F5">
        <w:trPr>
          <w:trHeight w:val="1487"/>
        </w:trPr>
        <w:tc>
          <w:tcPr>
            <w:tcW w:w="425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26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560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62" w:right="5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48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1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ind w:left="51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80" w:right="7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1"/>
              <w:ind w:left="37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4" w:lineRule="exact"/>
              <w:ind w:left="30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92" w:right="83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81" w:right="78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42" w:right="13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26" w:right="117" w:firstLine="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00" w:right="86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278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436" w:right="53" w:hanging="358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 тель</w:t>
            </w:r>
          </w:p>
        </w:tc>
        <w:tc>
          <w:tcPr>
            <w:tcW w:w="993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71" w:right="5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72" w:right="5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 w:rsidTr="008103F5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9"/>
              <w:ind w:left="175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1726" w:type="dxa"/>
          </w:tcPr>
          <w:p w:rsidR="003C22EA" w:rsidRDefault="00ED6ACA">
            <w:pPr>
              <w:pStyle w:val="TableParagraph"/>
              <w:spacing w:before="49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1560" w:type="dxa"/>
          </w:tcPr>
          <w:p w:rsidR="003C22EA" w:rsidRDefault="00ED6ACA">
            <w:pPr>
              <w:pStyle w:val="TableParagraph"/>
              <w:spacing w:before="49"/>
              <w:ind w:left="1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9"/>
              <w:ind w:left="1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9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9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9"/>
              <w:ind w:left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9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9"/>
              <w:ind w:left="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</w:tc>
        <w:tc>
          <w:tcPr>
            <w:tcW w:w="1272" w:type="dxa"/>
          </w:tcPr>
          <w:p w:rsidR="003C22EA" w:rsidRDefault="00ED6ACA">
            <w:pPr>
              <w:pStyle w:val="TableParagraph"/>
              <w:spacing w:before="49"/>
              <w:ind w:left="141" w:right="13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10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9"/>
              <w:ind w:left="173" w:right="15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9"/>
              <w:ind w:left="62" w:right="4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12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9"/>
              <w:ind w:left="112" w:right="9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13</w:t>
            </w:r>
          </w:p>
        </w:tc>
        <w:tc>
          <w:tcPr>
            <w:tcW w:w="993" w:type="dxa"/>
          </w:tcPr>
          <w:p w:rsidR="003C22EA" w:rsidRDefault="00ED6ACA">
            <w:pPr>
              <w:pStyle w:val="TableParagraph"/>
              <w:spacing w:before="49"/>
              <w:ind w:left="72" w:right="5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14</w:t>
            </w:r>
          </w:p>
        </w:tc>
      </w:tr>
      <w:tr w:rsidR="003C22EA" w:rsidTr="008103F5">
        <w:trPr>
          <w:trHeight w:val="794"/>
        </w:trPr>
        <w:tc>
          <w:tcPr>
            <w:tcW w:w="425" w:type="dxa"/>
          </w:tcPr>
          <w:p w:rsidR="003C22EA" w:rsidRPr="00C033C9" w:rsidRDefault="00C033C9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726" w:type="dxa"/>
          </w:tcPr>
          <w:p w:rsidR="003C22EA" w:rsidRPr="00F342FF" w:rsidRDefault="00ED6ACA">
            <w:pPr>
              <w:pStyle w:val="TableParagraph"/>
              <w:spacing w:before="41"/>
              <w:ind w:left="345" w:right="217" w:firstLine="84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 xml:space="preserve">Памятник </w:t>
            </w:r>
            <w:r w:rsidRPr="00F342FF">
              <w:rPr>
                <w:w w:val="90"/>
                <w:sz w:val="20"/>
                <w:lang w:val="ru-RU"/>
              </w:rPr>
              <w:t>В.И.Ленина</w:t>
            </w:r>
          </w:p>
        </w:tc>
        <w:tc>
          <w:tcPr>
            <w:tcW w:w="1560" w:type="dxa"/>
          </w:tcPr>
          <w:p w:rsidR="003C22EA" w:rsidRPr="00F342FF" w:rsidRDefault="00ED6ACA">
            <w:pPr>
              <w:pStyle w:val="TableParagraph"/>
              <w:spacing w:before="41"/>
              <w:ind w:left="66" w:right="53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Фроловский район,</w:t>
            </w:r>
          </w:p>
          <w:p w:rsidR="003C22EA" w:rsidRPr="00F342FF" w:rsidRDefault="00ED6ACA">
            <w:pPr>
              <w:pStyle w:val="TableParagraph"/>
              <w:spacing w:before="1"/>
              <w:ind w:left="66" w:right="57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п.Пригородный.</w:t>
            </w:r>
          </w:p>
        </w:tc>
        <w:tc>
          <w:tcPr>
            <w:tcW w:w="992" w:type="dxa"/>
          </w:tcPr>
          <w:p w:rsidR="003C22EA" w:rsidRPr="00F342FF" w:rsidRDefault="00ED6ACA">
            <w:pPr>
              <w:pStyle w:val="TableParagraph"/>
              <w:spacing w:before="41"/>
              <w:ind w:left="39" w:right="27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34-34-</w:t>
            </w:r>
          </w:p>
          <w:p w:rsidR="003C22EA" w:rsidRPr="00F342FF" w:rsidRDefault="00ED6ACA">
            <w:pPr>
              <w:pStyle w:val="TableParagraph"/>
              <w:ind w:left="39" w:right="29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05/009/20</w:t>
            </w:r>
          </w:p>
          <w:p w:rsidR="003C22EA" w:rsidRDefault="00ED6ACA">
            <w:pPr>
              <w:pStyle w:val="TableParagraph"/>
              <w:spacing w:before="3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09-117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ВА000017 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32 000,00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57"/>
              <w:rPr>
                <w:sz w:val="20"/>
              </w:rPr>
            </w:pPr>
            <w:r>
              <w:rPr>
                <w:sz w:val="20"/>
              </w:rPr>
              <w:t>24 433,00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162"/>
              <w:rPr>
                <w:sz w:val="20"/>
              </w:rPr>
            </w:pPr>
            <w:r>
              <w:rPr>
                <w:sz w:val="20"/>
              </w:rPr>
              <w:t>5,1 кв.м</w:t>
            </w:r>
          </w:p>
        </w:tc>
        <w:tc>
          <w:tcPr>
            <w:tcW w:w="1272" w:type="dxa"/>
          </w:tcPr>
          <w:p w:rsidR="003C22EA" w:rsidRDefault="00ED6ACA">
            <w:pPr>
              <w:pStyle w:val="TableParagraph"/>
              <w:spacing w:before="41"/>
              <w:ind w:left="54" w:right="145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1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31.07.2009г.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1"/>
              <w:ind w:left="328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Свид-во </w:t>
            </w:r>
            <w:r>
              <w:rPr>
                <w:sz w:val="20"/>
              </w:rPr>
              <w:t>34АА</w:t>
            </w:r>
          </w:p>
          <w:p w:rsidR="003C22EA" w:rsidRDefault="00ED6ACA">
            <w:pPr>
              <w:pStyle w:val="TableParagraph"/>
              <w:spacing w:before="1"/>
              <w:ind w:left="174"/>
              <w:rPr>
                <w:sz w:val="20"/>
              </w:rPr>
            </w:pPr>
            <w:r>
              <w:rPr>
                <w:sz w:val="20"/>
              </w:rPr>
              <w:t>№789014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12" w:right="10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  <w:tr w:rsidR="003C22EA" w:rsidTr="008103F5">
        <w:trPr>
          <w:trHeight w:val="794"/>
        </w:trPr>
        <w:tc>
          <w:tcPr>
            <w:tcW w:w="425" w:type="dxa"/>
          </w:tcPr>
          <w:p w:rsidR="003C22EA" w:rsidRDefault="00C033C9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726" w:type="dxa"/>
          </w:tcPr>
          <w:p w:rsidR="003C22EA" w:rsidRDefault="00ED6ACA">
            <w:pPr>
              <w:pStyle w:val="TableParagraph"/>
              <w:spacing w:before="41"/>
              <w:ind w:left="86" w:right="77"/>
              <w:jc w:val="center"/>
              <w:rPr>
                <w:sz w:val="20"/>
              </w:rPr>
            </w:pPr>
            <w:r>
              <w:rPr>
                <w:sz w:val="20"/>
              </w:rPr>
              <w:t>Памятник</w:t>
            </w:r>
          </w:p>
          <w:p w:rsidR="003C22EA" w:rsidRDefault="00ED6ACA">
            <w:pPr>
              <w:pStyle w:val="TableParagraph"/>
              <w:ind w:left="80" w:right="77"/>
              <w:jc w:val="center"/>
              <w:rPr>
                <w:sz w:val="20"/>
              </w:rPr>
            </w:pPr>
            <w:r>
              <w:rPr>
                <w:sz w:val="20"/>
              </w:rPr>
              <w:t>скорбящая мать</w:t>
            </w:r>
          </w:p>
        </w:tc>
        <w:tc>
          <w:tcPr>
            <w:tcW w:w="1560" w:type="dxa"/>
          </w:tcPr>
          <w:p w:rsidR="003C22EA" w:rsidRDefault="00ED6ACA">
            <w:pPr>
              <w:pStyle w:val="TableParagraph"/>
              <w:spacing w:before="41"/>
              <w:ind w:left="66" w:right="53"/>
              <w:jc w:val="center"/>
              <w:rPr>
                <w:sz w:val="20"/>
              </w:rPr>
            </w:pPr>
            <w:r>
              <w:rPr>
                <w:sz w:val="20"/>
              </w:rPr>
              <w:t>Фроловский район,</w:t>
            </w:r>
          </w:p>
          <w:p w:rsidR="003C22EA" w:rsidRDefault="00ED6ACA">
            <w:pPr>
              <w:pStyle w:val="TableParagraph"/>
              <w:spacing w:before="1"/>
              <w:ind w:left="66" w:right="57"/>
              <w:jc w:val="center"/>
              <w:rPr>
                <w:sz w:val="20"/>
              </w:rPr>
            </w:pPr>
            <w:r>
              <w:rPr>
                <w:sz w:val="20"/>
              </w:rPr>
              <w:t>п.Пригородный.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05/009/20</w:t>
            </w:r>
          </w:p>
          <w:p w:rsidR="003C22EA" w:rsidRDefault="00ED6ACA">
            <w:pPr>
              <w:pStyle w:val="TableParagraph"/>
              <w:spacing w:before="1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09-116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081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27 000,00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57"/>
              <w:rPr>
                <w:sz w:val="20"/>
              </w:rPr>
            </w:pPr>
            <w:r>
              <w:rPr>
                <w:sz w:val="20"/>
              </w:rPr>
              <w:t>20 615,88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112"/>
              <w:rPr>
                <w:sz w:val="20"/>
              </w:rPr>
            </w:pPr>
            <w:r>
              <w:rPr>
                <w:sz w:val="20"/>
              </w:rPr>
              <w:t>11,8 кв.м</w:t>
            </w:r>
          </w:p>
        </w:tc>
        <w:tc>
          <w:tcPr>
            <w:tcW w:w="1272" w:type="dxa"/>
          </w:tcPr>
          <w:p w:rsidR="003C22EA" w:rsidRDefault="00ED6ACA">
            <w:pPr>
              <w:pStyle w:val="TableParagraph"/>
              <w:spacing w:before="41"/>
              <w:ind w:left="54" w:right="145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1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31.07.2009г.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1"/>
              <w:ind w:left="328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Свид-во </w:t>
            </w:r>
            <w:r>
              <w:rPr>
                <w:sz w:val="20"/>
              </w:rPr>
              <w:t>34АА</w:t>
            </w:r>
          </w:p>
          <w:p w:rsidR="003C22EA" w:rsidRDefault="00ED6ACA">
            <w:pPr>
              <w:pStyle w:val="TableParagraph"/>
              <w:spacing w:before="1"/>
              <w:ind w:left="174"/>
              <w:rPr>
                <w:sz w:val="20"/>
              </w:rPr>
            </w:pPr>
            <w:r>
              <w:rPr>
                <w:sz w:val="20"/>
              </w:rPr>
              <w:t>№789016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12" w:right="10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  <w:tr w:rsidR="003C22EA" w:rsidTr="008103F5">
        <w:trPr>
          <w:trHeight w:val="1002"/>
        </w:trPr>
        <w:tc>
          <w:tcPr>
            <w:tcW w:w="425" w:type="dxa"/>
          </w:tcPr>
          <w:p w:rsidR="003C22EA" w:rsidRDefault="00C033C9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726" w:type="dxa"/>
          </w:tcPr>
          <w:p w:rsidR="003C22EA" w:rsidRDefault="00ED6ACA">
            <w:pPr>
              <w:pStyle w:val="TableParagraph"/>
              <w:spacing w:before="41"/>
              <w:ind w:left="71" w:firstLine="357"/>
              <w:rPr>
                <w:sz w:val="20"/>
              </w:rPr>
            </w:pPr>
            <w:r>
              <w:rPr>
                <w:sz w:val="20"/>
              </w:rPr>
              <w:t>Памятник погибшим воинам</w:t>
            </w:r>
          </w:p>
        </w:tc>
        <w:tc>
          <w:tcPr>
            <w:tcW w:w="1560" w:type="dxa"/>
          </w:tcPr>
          <w:p w:rsidR="003C22EA" w:rsidRDefault="00ED6ACA">
            <w:pPr>
              <w:pStyle w:val="TableParagraph"/>
              <w:spacing w:before="41"/>
              <w:ind w:left="88" w:firstLine="168"/>
              <w:rPr>
                <w:sz w:val="20"/>
              </w:rPr>
            </w:pPr>
            <w:r>
              <w:rPr>
                <w:sz w:val="20"/>
              </w:rPr>
              <w:t>Фроловский район, х.Короли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05/009/20</w:t>
            </w:r>
          </w:p>
          <w:p w:rsidR="003C22EA" w:rsidRDefault="00ED6ACA">
            <w:pPr>
              <w:pStyle w:val="TableParagraph"/>
              <w:spacing w:before="1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09-118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27 000,00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57"/>
              <w:rPr>
                <w:sz w:val="20"/>
              </w:rPr>
            </w:pPr>
            <w:r>
              <w:rPr>
                <w:sz w:val="20"/>
              </w:rPr>
              <w:t>20 615,88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162"/>
              <w:rPr>
                <w:sz w:val="20"/>
              </w:rPr>
            </w:pPr>
            <w:r>
              <w:rPr>
                <w:sz w:val="20"/>
              </w:rPr>
              <w:t>4,7 кв.м</w:t>
            </w:r>
          </w:p>
        </w:tc>
        <w:tc>
          <w:tcPr>
            <w:tcW w:w="1272" w:type="dxa"/>
          </w:tcPr>
          <w:p w:rsidR="003C22EA" w:rsidRDefault="00ED6ACA">
            <w:pPr>
              <w:pStyle w:val="TableParagraph"/>
              <w:spacing w:before="41"/>
              <w:ind w:left="54" w:right="145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1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31.07.2009г.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1"/>
              <w:ind w:left="328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Свид-во </w:t>
            </w:r>
            <w:r>
              <w:rPr>
                <w:sz w:val="20"/>
              </w:rPr>
              <w:t>34АА</w:t>
            </w:r>
          </w:p>
          <w:p w:rsidR="003C22EA" w:rsidRDefault="00ED6ACA">
            <w:pPr>
              <w:pStyle w:val="TableParagraph"/>
              <w:spacing w:before="1"/>
              <w:ind w:left="174"/>
              <w:rPr>
                <w:sz w:val="20"/>
              </w:rPr>
            </w:pPr>
            <w:r>
              <w:rPr>
                <w:sz w:val="20"/>
              </w:rPr>
              <w:t>№789015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12" w:right="10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  <w:tr w:rsidR="003C22EA" w:rsidTr="008103F5">
        <w:trPr>
          <w:trHeight w:val="1255"/>
        </w:trPr>
        <w:tc>
          <w:tcPr>
            <w:tcW w:w="425" w:type="dxa"/>
          </w:tcPr>
          <w:p w:rsidR="003C22EA" w:rsidRDefault="00C033C9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726" w:type="dxa"/>
          </w:tcPr>
          <w:p w:rsidR="003C22EA" w:rsidRPr="00ED6ACA" w:rsidRDefault="00ED6ACA">
            <w:pPr>
              <w:pStyle w:val="TableParagraph"/>
              <w:spacing w:before="43"/>
              <w:ind w:left="84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Здание сельского клуба х.Кирпичный</w:t>
            </w:r>
          </w:p>
        </w:tc>
        <w:tc>
          <w:tcPr>
            <w:tcW w:w="1560" w:type="dxa"/>
          </w:tcPr>
          <w:p w:rsidR="003C22EA" w:rsidRDefault="00ED6ACA">
            <w:pPr>
              <w:pStyle w:val="TableParagraph"/>
              <w:spacing w:before="43"/>
              <w:ind w:left="234" w:right="228" w:firstLine="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Фроловский район, </w:t>
            </w:r>
            <w:r>
              <w:rPr>
                <w:w w:val="90"/>
                <w:sz w:val="20"/>
              </w:rPr>
              <w:t>х.Кирпичный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 w:line="229" w:lineRule="exact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34:32:060</w:t>
            </w:r>
          </w:p>
          <w:p w:rsidR="003C22EA" w:rsidRDefault="00ED6ACA">
            <w:pPr>
              <w:pStyle w:val="TableParagraph"/>
              <w:spacing w:line="228" w:lineRule="exact"/>
              <w:ind w:left="39" w:right="20"/>
              <w:jc w:val="center"/>
              <w:rPr>
                <w:sz w:val="20"/>
              </w:rPr>
            </w:pPr>
            <w:r>
              <w:rPr>
                <w:sz w:val="20"/>
              </w:rPr>
              <w:t>003:</w:t>
            </w:r>
          </w:p>
          <w:p w:rsidR="003C22EA" w:rsidRDefault="00ED6ACA">
            <w:pPr>
              <w:pStyle w:val="TableParagraph"/>
              <w:spacing w:line="229" w:lineRule="exact"/>
              <w:ind w:left="39" w:right="24"/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ВА000020 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55 429,92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321"/>
              <w:rPr>
                <w:sz w:val="20"/>
              </w:rPr>
            </w:pPr>
            <w:r>
              <w:rPr>
                <w:sz w:val="20"/>
              </w:rPr>
              <w:t>73,7</w:t>
            </w:r>
          </w:p>
        </w:tc>
        <w:tc>
          <w:tcPr>
            <w:tcW w:w="1272" w:type="dxa"/>
          </w:tcPr>
          <w:p w:rsidR="003C22EA" w:rsidRPr="00ED6ACA" w:rsidRDefault="00ED6ACA">
            <w:pPr>
              <w:pStyle w:val="TableParagraph"/>
              <w:spacing w:before="43"/>
              <w:ind w:left="54" w:right="112"/>
              <w:rPr>
                <w:sz w:val="20"/>
                <w:lang w:val="ru-RU"/>
              </w:rPr>
            </w:pPr>
            <w:r w:rsidRPr="00ED6ACA">
              <w:rPr>
                <w:w w:val="95"/>
                <w:sz w:val="20"/>
                <w:lang w:val="ru-RU"/>
              </w:rPr>
              <w:t xml:space="preserve">Постановлен </w:t>
            </w:r>
            <w:r w:rsidRPr="00ED6ACA">
              <w:rPr>
                <w:sz w:val="20"/>
                <w:lang w:val="ru-RU"/>
              </w:rPr>
              <w:t>ие Адм.Фрол.р- на №776 от 18.10.2012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3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04.02.2013г.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66" w:right="47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line="226" w:lineRule="exact"/>
              <w:ind w:left="58" w:right="47"/>
              <w:jc w:val="center"/>
              <w:rPr>
                <w:sz w:val="20"/>
              </w:rPr>
            </w:pPr>
            <w:r>
              <w:rPr>
                <w:sz w:val="20"/>
              </w:rPr>
              <w:t>№938106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12" w:right="10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  <w:tr w:rsidR="003C22EA" w:rsidTr="008103F5">
        <w:trPr>
          <w:trHeight w:val="564"/>
        </w:trPr>
        <w:tc>
          <w:tcPr>
            <w:tcW w:w="42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</w:tcPr>
          <w:p w:rsidR="003C22EA" w:rsidRDefault="00ED6ACA">
            <w:pPr>
              <w:pStyle w:val="TableParagraph"/>
              <w:spacing w:before="44"/>
              <w:ind w:left="54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560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55"/>
              <w:rPr>
                <w:sz w:val="20"/>
              </w:rPr>
            </w:pPr>
            <w:r>
              <w:rPr>
                <w:sz w:val="20"/>
              </w:rPr>
              <w:t>505 570,9</w:t>
            </w:r>
          </w:p>
          <w:p w:rsidR="003C22EA" w:rsidRDefault="00ED6ACA">
            <w:pPr>
              <w:pStyle w:val="TableParagraph"/>
              <w:ind w:left="55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57"/>
              <w:rPr>
                <w:sz w:val="20"/>
              </w:rPr>
            </w:pPr>
            <w:r>
              <w:rPr>
                <w:sz w:val="20"/>
              </w:rPr>
              <w:t>345 210,33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</w:tbl>
    <w:p w:rsidR="00ED6ACA" w:rsidRDefault="00ED6ACA"/>
    <w:p w:rsidR="00ED6ACA" w:rsidRPr="00ED6ACA" w:rsidRDefault="00ED6ACA" w:rsidP="00ED6ACA"/>
    <w:p w:rsidR="00ED6ACA" w:rsidRDefault="00ED6ACA" w:rsidP="00ED6ACA"/>
    <w:p w:rsidR="001104BE" w:rsidRDefault="001104BE" w:rsidP="00ED6ACA"/>
    <w:p w:rsidR="00ED6ACA" w:rsidRDefault="00ED6ACA" w:rsidP="00ED6ACA">
      <w:pPr>
        <w:rPr>
          <w:lang w:val="ru-RU"/>
        </w:rPr>
      </w:pPr>
    </w:p>
    <w:p w:rsidR="00ED6ACA" w:rsidRPr="00ED6ACA" w:rsidRDefault="00ED6ACA" w:rsidP="00ED6ACA">
      <w:pPr>
        <w:rPr>
          <w:lang w:val="ru-RU"/>
        </w:rPr>
      </w:pPr>
      <w:r>
        <w:rPr>
          <w:lang w:val="ru-RU"/>
        </w:rPr>
        <w:t>Глава Пригородного сельского поселения                                                                                                                                          Шевцов В.Е.</w:t>
      </w:r>
    </w:p>
    <w:sectPr w:rsidR="00ED6ACA" w:rsidRPr="00ED6ACA" w:rsidSect="003C22EA">
      <w:pgSz w:w="16850" w:h="11900" w:orient="landscape"/>
      <w:pgMar w:top="480" w:right="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C2CC5"/>
    <w:multiLevelType w:val="multilevel"/>
    <w:tmpl w:val="4DC2900C"/>
    <w:lvl w:ilvl="0">
      <w:start w:val="1"/>
      <w:numFmt w:val="decimal"/>
      <w:lvlText w:val="%1"/>
      <w:lvlJc w:val="left"/>
      <w:pPr>
        <w:ind w:left="760" w:hanging="356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05" w:hanging="35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2513" w:hanging="35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66" w:hanging="35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6020" w:hanging="35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7773" w:hanging="35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9527" w:hanging="35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1280" w:hanging="35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3033" w:hanging="35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3C22EA"/>
    <w:rsid w:val="000576DF"/>
    <w:rsid w:val="000B5568"/>
    <w:rsid w:val="000F2634"/>
    <w:rsid w:val="00102D7C"/>
    <w:rsid w:val="00102F36"/>
    <w:rsid w:val="001104BE"/>
    <w:rsid w:val="00127EB3"/>
    <w:rsid w:val="001B75AC"/>
    <w:rsid w:val="001C58A1"/>
    <w:rsid w:val="001D3A16"/>
    <w:rsid w:val="002329A3"/>
    <w:rsid w:val="00236DA9"/>
    <w:rsid w:val="00275FA0"/>
    <w:rsid w:val="0029317E"/>
    <w:rsid w:val="002D0A17"/>
    <w:rsid w:val="002F48A9"/>
    <w:rsid w:val="00313EEB"/>
    <w:rsid w:val="00325BA2"/>
    <w:rsid w:val="00333F66"/>
    <w:rsid w:val="00386B83"/>
    <w:rsid w:val="003C22EA"/>
    <w:rsid w:val="003D5B2A"/>
    <w:rsid w:val="003E2E10"/>
    <w:rsid w:val="00401C2C"/>
    <w:rsid w:val="004157EF"/>
    <w:rsid w:val="0042799D"/>
    <w:rsid w:val="00436A85"/>
    <w:rsid w:val="0049441A"/>
    <w:rsid w:val="004E0211"/>
    <w:rsid w:val="00504DD7"/>
    <w:rsid w:val="00512F91"/>
    <w:rsid w:val="00536B3B"/>
    <w:rsid w:val="005423A6"/>
    <w:rsid w:val="00591BF4"/>
    <w:rsid w:val="005A230A"/>
    <w:rsid w:val="005D6727"/>
    <w:rsid w:val="005F45BB"/>
    <w:rsid w:val="00646D84"/>
    <w:rsid w:val="00672499"/>
    <w:rsid w:val="00674C37"/>
    <w:rsid w:val="0069757B"/>
    <w:rsid w:val="006A71C5"/>
    <w:rsid w:val="006C614B"/>
    <w:rsid w:val="007B6982"/>
    <w:rsid w:val="007C0541"/>
    <w:rsid w:val="007C1E37"/>
    <w:rsid w:val="007D5DC2"/>
    <w:rsid w:val="008103F5"/>
    <w:rsid w:val="00811C8A"/>
    <w:rsid w:val="00831DF8"/>
    <w:rsid w:val="008B65D1"/>
    <w:rsid w:val="008B799D"/>
    <w:rsid w:val="008D6B55"/>
    <w:rsid w:val="00904A1F"/>
    <w:rsid w:val="00952D48"/>
    <w:rsid w:val="00967C21"/>
    <w:rsid w:val="009735B7"/>
    <w:rsid w:val="009B65A3"/>
    <w:rsid w:val="009E521D"/>
    <w:rsid w:val="009F7089"/>
    <w:rsid w:val="00A16BDE"/>
    <w:rsid w:val="00A34843"/>
    <w:rsid w:val="00A57969"/>
    <w:rsid w:val="00AA7678"/>
    <w:rsid w:val="00AC7F4E"/>
    <w:rsid w:val="00AF1468"/>
    <w:rsid w:val="00B16ACF"/>
    <w:rsid w:val="00B231BB"/>
    <w:rsid w:val="00B54BF3"/>
    <w:rsid w:val="00B65FB5"/>
    <w:rsid w:val="00B80934"/>
    <w:rsid w:val="00BA3FE7"/>
    <w:rsid w:val="00BC041A"/>
    <w:rsid w:val="00BD2AB9"/>
    <w:rsid w:val="00BE07E1"/>
    <w:rsid w:val="00C033C9"/>
    <w:rsid w:val="00C07266"/>
    <w:rsid w:val="00C328CE"/>
    <w:rsid w:val="00CA57F6"/>
    <w:rsid w:val="00CB26DD"/>
    <w:rsid w:val="00CB4026"/>
    <w:rsid w:val="00CF54A6"/>
    <w:rsid w:val="00D2420A"/>
    <w:rsid w:val="00D44B51"/>
    <w:rsid w:val="00DA6E6D"/>
    <w:rsid w:val="00DD10CB"/>
    <w:rsid w:val="00E41992"/>
    <w:rsid w:val="00E73A47"/>
    <w:rsid w:val="00E836E8"/>
    <w:rsid w:val="00EA6700"/>
    <w:rsid w:val="00ED6ACA"/>
    <w:rsid w:val="00F07EF1"/>
    <w:rsid w:val="00F242D3"/>
    <w:rsid w:val="00F25CE6"/>
    <w:rsid w:val="00F31306"/>
    <w:rsid w:val="00F321FF"/>
    <w:rsid w:val="00F342FF"/>
    <w:rsid w:val="00F9079F"/>
    <w:rsid w:val="00F923CD"/>
    <w:rsid w:val="00FD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22EA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22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22EA"/>
    <w:pPr>
      <w:ind w:left="40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C22EA"/>
    <w:pPr>
      <w:spacing w:before="7"/>
      <w:ind w:left="405"/>
    </w:pPr>
  </w:style>
  <w:style w:type="paragraph" w:customStyle="1" w:styleId="TableParagraph">
    <w:name w:val="Table Paragraph"/>
    <w:basedOn w:val="a"/>
    <w:uiPriority w:val="1"/>
    <w:qFormat/>
    <w:rsid w:val="003C2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</cp:revision>
  <cp:lastPrinted>2022-08-01T08:12:00Z</cp:lastPrinted>
  <dcterms:created xsi:type="dcterms:W3CDTF">2021-10-04T07:15:00Z</dcterms:created>
  <dcterms:modified xsi:type="dcterms:W3CDTF">2022-12-12T12:13:00Z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2019-03-11T00:00:00Z</vt:filetime>
  </property>
</Properties>
</file>