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3" w:rsidRPr="00823A34" w:rsidRDefault="00B30133" w:rsidP="00B30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</w:t>
      </w:r>
      <w:proofErr w:type="gramStart"/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Администрация</w:t>
      </w:r>
      <w:r w:rsidR="008235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Пригородного</w:t>
      </w:r>
      <w:r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30133"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октября по 1 ноября 202</w:t>
      </w:r>
      <w:r w:rsidR="000967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2</w:t>
      </w:r>
      <w:r w:rsidR="00B30133"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 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ценностям по муниципальному контролю: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235D7">
        <w:rPr>
          <w:rFonts w:ascii="Times New Roman" w:hAnsi="Times New Roman" w:cs="Times New Roman"/>
          <w:sz w:val="24"/>
          <w:szCs w:val="24"/>
        </w:rPr>
        <w:t>Пригородного</w:t>
      </w:r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096700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год;</w:t>
      </w:r>
    </w:p>
    <w:p w:rsidR="00B30133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черте населенных пунктов </w:t>
      </w:r>
      <w:r w:rsidR="008235D7">
        <w:rPr>
          <w:rFonts w:ascii="Times New Roman" w:hAnsi="Times New Roman" w:cs="Times New Roman"/>
          <w:sz w:val="24"/>
          <w:szCs w:val="24"/>
        </w:rPr>
        <w:t>Пригородного</w:t>
      </w:r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096700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8235D7" w:rsidRPr="00823A34" w:rsidRDefault="008235D7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жилищного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</w:t>
      </w:r>
      <w:r w:rsidR="00096700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r w:rsidR="001F5A27" w:rsidRPr="001F5A27">
        <w:rPr>
          <w:rFonts w:ascii="Times New Roman" w:hAnsi="Times New Roman" w:cs="Times New Roman"/>
          <w:sz w:val="24"/>
          <w:szCs w:val="24"/>
        </w:rPr>
        <w:t>.</w:t>
      </w:r>
      <w:r w:rsidR="008235D7" w:rsidRPr="008235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http://prigorodnoe-adm.ru/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разделе Контрольно-надзорная деятельность</w:t>
      </w:r>
      <w:r w:rsidR="008235D7" w:rsidRPr="008235D7">
        <w:t xml:space="preserve"> </w:t>
      </w:r>
    </w:p>
    <w:p w:rsidR="00B30133" w:rsidRPr="00823A34" w:rsidRDefault="00B30133" w:rsidP="00B301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Предложения принимаются с 01 октября по 01 ноября 202</w:t>
      </w:r>
      <w:r w:rsidR="000967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2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года.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8235D7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1F5A27">
        <w:rPr>
          <w:rFonts w:ascii="Times New Roman" w:eastAsia="Times New Roman" w:hAnsi="Times New Roman" w:cs="Times New Roman"/>
          <w:color w:val="010101"/>
          <w:sz w:val="24"/>
          <w:szCs w:val="24"/>
        </w:rPr>
        <w:t>4035</w:t>
      </w:r>
      <w:r w:rsidR="008235D7">
        <w:rPr>
          <w:rFonts w:ascii="Times New Roman" w:eastAsia="Times New Roman" w:hAnsi="Times New Roman" w:cs="Times New Roman"/>
          <w:color w:val="010101"/>
          <w:sz w:val="24"/>
          <w:szCs w:val="24"/>
        </w:rPr>
        <w:t>18 Волгоградская область Фроловский район Пригородное сельское поселение поселок Пригородный улица 40 лет Октября 349.</w:t>
      </w:r>
    </w:p>
    <w:p w:rsidR="00B30133" w:rsidRPr="008235D7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нарочным: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235D7"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="00823A34" w:rsidRPr="00823A34">
        <w:rPr>
          <w:rFonts w:ascii="Helvetica" w:hAnsi="Helvetica" w:cs="Helvetica"/>
          <w:color w:val="87898F"/>
          <w:sz w:val="15"/>
          <w:szCs w:val="15"/>
          <w:shd w:val="clear" w:color="auto" w:fill="FFFFFF"/>
        </w:rPr>
        <w:t xml:space="preserve">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  <w:shd w:val="clear" w:color="auto" w:fill="FFFFFF"/>
        </w:rPr>
        <w:t>adm</w:t>
      </w:r>
      <w:proofErr w:type="spellEnd"/>
      <w:r w:rsidR="008235D7" w:rsidRPr="008235D7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8235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prig</w:t>
      </w:r>
      <w:r w:rsidR="008235D7" w:rsidRPr="008235D7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8235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8235D7" w:rsidRPr="00823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8235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30133" w:rsidRPr="004B6BFE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ноября по 1 декабря 202</w:t>
      </w:r>
      <w:r w:rsidR="000967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2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096700">
      <w:pPr>
        <w:pStyle w:val="1"/>
        <w:spacing w:before="73"/>
        <w:ind w:right="328"/>
      </w:pPr>
    </w:p>
    <w:sectPr w:rsidR="004B6BFE" w:rsidRPr="00573F92" w:rsidSect="00573F92">
      <w:pgSz w:w="11910" w:h="16840"/>
      <w:pgMar w:top="1160" w:right="520" w:bottom="960" w:left="150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F1" w:rsidRDefault="007E3DF1" w:rsidP="00782400">
      <w:pPr>
        <w:spacing w:after="0" w:line="240" w:lineRule="auto"/>
      </w:pPr>
      <w:r>
        <w:separator/>
      </w:r>
    </w:p>
  </w:endnote>
  <w:endnote w:type="continuationSeparator" w:id="0">
    <w:p w:rsidR="007E3DF1" w:rsidRDefault="007E3DF1" w:rsidP="0078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F1" w:rsidRDefault="007E3DF1" w:rsidP="00782400">
      <w:pPr>
        <w:spacing w:after="0" w:line="240" w:lineRule="auto"/>
      </w:pPr>
      <w:r>
        <w:separator/>
      </w:r>
    </w:p>
  </w:footnote>
  <w:footnote w:type="continuationSeparator" w:id="0">
    <w:p w:rsidR="007E3DF1" w:rsidRDefault="007E3DF1" w:rsidP="0078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0133"/>
    <w:rsid w:val="00096700"/>
    <w:rsid w:val="000C4F81"/>
    <w:rsid w:val="0018695D"/>
    <w:rsid w:val="001F5A27"/>
    <w:rsid w:val="00235904"/>
    <w:rsid w:val="00266EA4"/>
    <w:rsid w:val="004B6BFE"/>
    <w:rsid w:val="00547E9D"/>
    <w:rsid w:val="00573F92"/>
    <w:rsid w:val="00782400"/>
    <w:rsid w:val="007E3DF1"/>
    <w:rsid w:val="00807B67"/>
    <w:rsid w:val="008235D7"/>
    <w:rsid w:val="00823A34"/>
    <w:rsid w:val="008E7F3F"/>
    <w:rsid w:val="009E2F72"/>
    <w:rsid w:val="00B30133"/>
    <w:rsid w:val="00CC3CFD"/>
    <w:rsid w:val="00E01040"/>
    <w:rsid w:val="00E67732"/>
    <w:rsid w:val="00F6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4"/>
  </w:style>
  <w:style w:type="paragraph" w:styleId="1">
    <w:name w:val="heading 1"/>
    <w:basedOn w:val="a"/>
    <w:next w:val="a"/>
    <w:link w:val="10"/>
    <w:uiPriority w:val="9"/>
    <w:qFormat/>
    <w:rsid w:val="004B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0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1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6B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B6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B6B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B6B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2021-09-28T10:20:00Z</cp:lastPrinted>
  <dcterms:created xsi:type="dcterms:W3CDTF">2022-11-29T07:41:00Z</dcterms:created>
  <dcterms:modified xsi:type="dcterms:W3CDTF">2022-11-29T07:41:00Z</dcterms:modified>
</cp:coreProperties>
</file>