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6" w:rsidRDefault="00D744F6" w:rsidP="00B14374">
      <w:pPr>
        <w:jc w:val="center"/>
      </w:pPr>
    </w:p>
    <w:p w:rsidR="00D744F6" w:rsidRDefault="00D744F6" w:rsidP="00B14374">
      <w:pPr>
        <w:jc w:val="center"/>
      </w:pPr>
    </w:p>
    <w:p w:rsidR="00B14374" w:rsidRPr="009B0CD5" w:rsidRDefault="00D744F6" w:rsidP="00D744F6">
      <w:pPr>
        <w:jc w:val="center"/>
      </w:pPr>
      <w:r>
        <w:rPr>
          <w:noProof/>
        </w:rPr>
        <w:drawing>
          <wp:inline distT="0" distB="0" distL="0" distR="0">
            <wp:extent cx="5940425" cy="8241030"/>
            <wp:effectExtent l="19050" t="0" r="3175" b="0"/>
            <wp:docPr id="1" name="Рисунок 0" descr="30-13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137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CD5">
        <w:t xml:space="preserve"> </w:t>
      </w:r>
    </w:p>
    <w:p w:rsidR="00D744F6" w:rsidRDefault="00262C5B" w:rsidP="00D744F6">
      <w:r w:rsidRPr="009B0CD5">
        <w:t xml:space="preserve">                                   </w:t>
      </w:r>
    </w:p>
    <w:p w:rsidR="00D744F6" w:rsidRDefault="00D744F6" w:rsidP="00D744F6"/>
    <w:p w:rsidR="00D744F6" w:rsidRDefault="00D744F6" w:rsidP="00D744F6"/>
    <w:p w:rsidR="00D744F6" w:rsidRDefault="00D744F6" w:rsidP="00D744F6"/>
    <w:p w:rsidR="00237DAD" w:rsidRPr="00D744F6" w:rsidRDefault="00D744F6" w:rsidP="00D744F6">
      <w:r>
        <w:t xml:space="preserve">                                                                                                                               </w:t>
      </w:r>
      <w:r w:rsidR="00237DAD" w:rsidRPr="009B0CD5">
        <w:rPr>
          <w:color w:val="000000"/>
        </w:rPr>
        <w:t xml:space="preserve">Приложение 1 </w:t>
      </w:r>
    </w:p>
    <w:p w:rsidR="00237DAD" w:rsidRPr="009B0CD5" w:rsidRDefault="00237DAD" w:rsidP="00237DAD">
      <w:pPr>
        <w:autoSpaceDE w:val="0"/>
        <w:autoSpaceDN w:val="0"/>
        <w:adjustRightInd w:val="0"/>
        <w:ind w:left="-709" w:firstLine="709"/>
        <w:jc w:val="center"/>
        <w:rPr>
          <w:bCs/>
          <w:iCs/>
        </w:rPr>
      </w:pPr>
    </w:p>
    <w:p w:rsidR="00237DAD" w:rsidRPr="009B0CD5" w:rsidRDefault="00237DAD" w:rsidP="00237DAD">
      <w:pPr>
        <w:autoSpaceDE w:val="0"/>
        <w:autoSpaceDN w:val="0"/>
        <w:adjustRightInd w:val="0"/>
        <w:ind w:left="-709" w:firstLine="709"/>
        <w:jc w:val="center"/>
        <w:rPr>
          <w:bCs/>
          <w:iCs/>
        </w:rPr>
      </w:pPr>
      <w:r w:rsidRPr="009B0CD5">
        <w:rPr>
          <w:bCs/>
          <w:iCs/>
        </w:rPr>
        <w:t>Исполнение бюджета Пригородного сельского поселения</w:t>
      </w:r>
    </w:p>
    <w:p w:rsidR="00237DAD" w:rsidRPr="009B0CD5" w:rsidRDefault="00237DAD" w:rsidP="00237DAD">
      <w:pPr>
        <w:autoSpaceDE w:val="0"/>
        <w:autoSpaceDN w:val="0"/>
        <w:adjustRightInd w:val="0"/>
        <w:jc w:val="center"/>
        <w:rPr>
          <w:bCs/>
          <w:iCs/>
        </w:rPr>
      </w:pPr>
      <w:r w:rsidRPr="009B0CD5">
        <w:rPr>
          <w:bCs/>
          <w:iCs/>
        </w:rPr>
        <w:t>по доходам на 01 июля 2022 года</w:t>
      </w:r>
    </w:p>
    <w:p w:rsidR="00237DAD" w:rsidRPr="009B0CD5" w:rsidRDefault="00237DAD" w:rsidP="00237DAD">
      <w:pPr>
        <w:pStyle w:val="Textbody"/>
        <w:jc w:val="right"/>
        <w:rPr>
          <w:rFonts w:cs="Times New Roman"/>
        </w:rPr>
      </w:pPr>
      <w:r w:rsidRPr="009B0CD5">
        <w:rPr>
          <w:rFonts w:cs="Times New Roman"/>
        </w:rPr>
        <w:t xml:space="preserve">    (тыс. рублей)</w:t>
      </w:r>
    </w:p>
    <w:tbl>
      <w:tblPr>
        <w:tblW w:w="10065" w:type="dxa"/>
        <w:tblInd w:w="-318" w:type="dxa"/>
        <w:tblLayout w:type="fixed"/>
        <w:tblLook w:val="04A0"/>
      </w:tblPr>
      <w:tblGrid>
        <w:gridCol w:w="3261"/>
        <w:gridCol w:w="3686"/>
        <w:gridCol w:w="1134"/>
        <w:gridCol w:w="992"/>
        <w:gridCol w:w="992"/>
      </w:tblGrid>
      <w:tr w:rsidR="00237DAD" w:rsidRPr="009B0CD5" w:rsidTr="00237DAD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План</w:t>
            </w:r>
          </w:p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на</w:t>
            </w:r>
          </w:p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proofErr w:type="spellStart"/>
            <w:r w:rsidRPr="009B0CD5">
              <w:rPr>
                <w:color w:val="000000"/>
              </w:rPr>
              <w:t>Испол</w:t>
            </w:r>
            <w:proofErr w:type="spellEnd"/>
            <w:r w:rsidRPr="009B0CD5">
              <w:rPr>
                <w:color w:val="000000"/>
              </w:rPr>
              <w:t>-</w:t>
            </w:r>
          </w:p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proofErr w:type="spellStart"/>
            <w:r w:rsidRPr="009B0CD5">
              <w:rPr>
                <w:color w:val="000000"/>
              </w:rPr>
              <w:t>нено</w:t>
            </w:r>
            <w:proofErr w:type="spellEnd"/>
            <w:r w:rsidRPr="009B0CD5">
              <w:rPr>
                <w:color w:val="000000"/>
              </w:rPr>
              <w:t xml:space="preserve"> на 01.07. 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0CD5">
              <w:rPr>
                <w:color w:val="000000"/>
              </w:rPr>
              <w:t>Испол-нено</w:t>
            </w:r>
            <w:proofErr w:type="spellEnd"/>
            <w:proofErr w:type="gramEnd"/>
            <w:r w:rsidRPr="009B0CD5">
              <w:rPr>
                <w:color w:val="000000"/>
              </w:rPr>
              <w:t xml:space="preserve"> в %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5</w:t>
            </w:r>
          </w:p>
        </w:tc>
      </w:tr>
      <w:tr w:rsidR="00237DAD" w:rsidRPr="009B0CD5" w:rsidTr="00237DAD">
        <w:trPr>
          <w:trHeight w:val="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Доходы 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6 467,2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2 861,6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44,2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4 150,0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1 796,9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43,3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000 1 03 00000 00 0000 000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DAD" w:rsidRPr="009B0CD5" w:rsidRDefault="00237DAD" w:rsidP="00237DAD">
            <w:pPr>
              <w:jc w:val="center"/>
            </w:pPr>
            <w:r w:rsidRPr="009B0CD5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54,1</w:t>
            </w:r>
          </w:p>
        </w:tc>
      </w:tr>
      <w:tr w:rsidR="00237DAD" w:rsidRPr="009B0CD5" w:rsidTr="00237DAD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000 1 05 00000 00 0000 000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82,6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82,6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000 1 06  00000 00 0000 110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  <w:r w:rsidRPr="009B0CD5">
              <w:rPr>
                <w:bCs/>
              </w:rPr>
              <w:t>38,1</w:t>
            </w:r>
          </w:p>
        </w:tc>
      </w:tr>
      <w:tr w:rsidR="00237DAD" w:rsidRPr="009B0CD5" w:rsidTr="00237DAD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5,4</w:t>
            </w:r>
          </w:p>
        </w:tc>
      </w:tr>
      <w:tr w:rsidR="00237DAD" w:rsidRPr="009B0CD5" w:rsidTr="00237DAD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1 240,0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41,0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2 674,5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B0CD5">
              <w:rPr>
                <w:rFonts w:ascii="Times New Roman" w:hAnsi="Times New Roman" w:cs="Times New Roman"/>
                <w:bCs/>
                <w:szCs w:val="24"/>
              </w:rPr>
              <w:t>1 349,3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  <w:r w:rsidRPr="009B0CD5">
              <w:rPr>
                <w:bCs/>
              </w:rPr>
              <w:t>50,5</w:t>
            </w: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000 2 02 10000 00 0000 150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50,0</w:t>
            </w:r>
          </w:p>
        </w:tc>
      </w:tr>
      <w:tr w:rsidR="00237DAD" w:rsidRPr="009B0CD5" w:rsidTr="00237DA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Дотация на выравнивание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1 698,0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50,0</w:t>
            </w:r>
          </w:p>
        </w:tc>
      </w:tr>
      <w:tr w:rsidR="00237DAD" w:rsidRPr="009B0CD5" w:rsidTr="00237DAD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Субвенция на осуществление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  <w:r w:rsidRPr="009B0CD5">
              <w:rPr>
                <w:bCs/>
              </w:rPr>
              <w:t>49,9</w:t>
            </w:r>
          </w:p>
        </w:tc>
      </w:tr>
      <w:tr w:rsidR="00237DAD" w:rsidRPr="009B0CD5" w:rsidTr="00237DA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Субвенции местным бюджетам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  <w:r w:rsidRPr="009B0CD5">
              <w:rPr>
                <w:bCs/>
              </w:rPr>
              <w:t>50,0</w:t>
            </w:r>
          </w:p>
        </w:tc>
      </w:tr>
      <w:tr w:rsidR="00237DAD" w:rsidRPr="009B0CD5" w:rsidTr="00237DAD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000 2 02 40000 00 0000 150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  <w:r w:rsidRPr="009B0CD5">
              <w:rPr>
                <w:bCs/>
              </w:rPr>
              <w:t>51,4</w:t>
            </w:r>
          </w:p>
        </w:tc>
      </w:tr>
      <w:tr w:rsidR="00237DAD" w:rsidRPr="009B0CD5" w:rsidTr="00237DAD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</w:p>
        </w:tc>
      </w:tr>
      <w:tr w:rsidR="00237DAD" w:rsidRPr="009B0CD5" w:rsidTr="00237DA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9 141,7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D" w:rsidRPr="009B0CD5" w:rsidRDefault="00237DAD" w:rsidP="009B0CD5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4 210,9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D" w:rsidRPr="009B0CD5" w:rsidRDefault="00237DAD" w:rsidP="00237DAD">
            <w:pPr>
              <w:jc w:val="center"/>
              <w:rPr>
                <w:bCs/>
                <w:highlight w:val="yellow"/>
              </w:rPr>
            </w:pPr>
            <w:r w:rsidRPr="009B0CD5">
              <w:rPr>
                <w:bCs/>
              </w:rPr>
              <w:t>46,0</w:t>
            </w:r>
          </w:p>
        </w:tc>
      </w:tr>
    </w:tbl>
    <w:p w:rsidR="00237DAD" w:rsidRPr="009B0CD5" w:rsidRDefault="00237DAD" w:rsidP="00237DAD">
      <w:pPr>
        <w:jc w:val="center"/>
      </w:pPr>
    </w:p>
    <w:p w:rsidR="00237DAD" w:rsidRPr="009B0CD5" w:rsidRDefault="00237DAD" w:rsidP="00B14374">
      <w:pPr>
        <w:jc w:val="both"/>
      </w:pPr>
    </w:p>
    <w:p w:rsidR="00237DAD" w:rsidRDefault="00237DAD" w:rsidP="00B14374">
      <w:pPr>
        <w:jc w:val="both"/>
      </w:pPr>
    </w:p>
    <w:p w:rsidR="009B0CD5" w:rsidRDefault="009B0CD5" w:rsidP="00B14374">
      <w:pPr>
        <w:jc w:val="both"/>
      </w:pPr>
    </w:p>
    <w:p w:rsidR="009B0CD5" w:rsidRDefault="009B0CD5" w:rsidP="00B14374">
      <w:pPr>
        <w:jc w:val="both"/>
      </w:pPr>
    </w:p>
    <w:p w:rsidR="009B0CD5" w:rsidRDefault="009B0CD5" w:rsidP="00B14374">
      <w:pPr>
        <w:jc w:val="both"/>
      </w:pPr>
    </w:p>
    <w:p w:rsidR="009B0CD5" w:rsidRPr="009B0CD5" w:rsidRDefault="009B0CD5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B14374" w:rsidP="00237DAD">
      <w:pPr>
        <w:pStyle w:val="31"/>
        <w:jc w:val="right"/>
        <w:rPr>
          <w:rFonts w:ascii="Times New Roman" w:hAnsi="Times New Roman" w:cs="Times New Roman"/>
          <w:szCs w:val="24"/>
        </w:rPr>
      </w:pPr>
      <w:r w:rsidRPr="009B0CD5">
        <w:rPr>
          <w:rFonts w:ascii="Times New Roman" w:hAnsi="Times New Roman" w:cs="Times New Roman"/>
          <w:szCs w:val="24"/>
        </w:rPr>
        <w:t xml:space="preserve">     </w:t>
      </w:r>
      <w:r w:rsidR="00237DAD" w:rsidRPr="009B0CD5">
        <w:rPr>
          <w:rFonts w:ascii="Times New Roman" w:hAnsi="Times New Roman" w:cs="Times New Roman"/>
          <w:szCs w:val="24"/>
        </w:rPr>
        <w:t>Приложение 2</w:t>
      </w:r>
    </w:p>
    <w:p w:rsidR="00237DAD" w:rsidRPr="009B0CD5" w:rsidRDefault="00237DAD" w:rsidP="00237DAD">
      <w:pPr>
        <w:pStyle w:val="31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:rsidR="00237DAD" w:rsidRPr="009B0CD5" w:rsidRDefault="00237DAD" w:rsidP="00237DAD">
      <w:pPr>
        <w:autoSpaceDE w:val="0"/>
        <w:autoSpaceDN w:val="0"/>
        <w:adjustRightInd w:val="0"/>
        <w:ind w:left="-709" w:firstLine="709"/>
        <w:jc w:val="center"/>
        <w:rPr>
          <w:bCs/>
          <w:iCs/>
        </w:rPr>
      </w:pPr>
      <w:r w:rsidRPr="009B0CD5">
        <w:rPr>
          <w:bCs/>
          <w:iCs/>
        </w:rPr>
        <w:t>Исполнение бюджета Пригородного сельского поселения</w:t>
      </w:r>
    </w:p>
    <w:p w:rsidR="00237DAD" w:rsidRPr="009B0CD5" w:rsidRDefault="00237DAD" w:rsidP="00237DAD">
      <w:pPr>
        <w:autoSpaceDE w:val="0"/>
        <w:autoSpaceDN w:val="0"/>
        <w:adjustRightInd w:val="0"/>
        <w:jc w:val="center"/>
        <w:rPr>
          <w:bCs/>
          <w:iCs/>
        </w:rPr>
      </w:pPr>
      <w:r w:rsidRPr="009B0CD5">
        <w:rPr>
          <w:bCs/>
          <w:iCs/>
        </w:rPr>
        <w:t>по расходам на 01 июля 2022 года</w:t>
      </w:r>
    </w:p>
    <w:p w:rsidR="00237DAD" w:rsidRPr="009B0CD5" w:rsidRDefault="00237DAD" w:rsidP="00237DAD">
      <w:pPr>
        <w:pStyle w:val="Textbody"/>
        <w:jc w:val="right"/>
        <w:rPr>
          <w:rFonts w:cs="Times New Roman"/>
        </w:rPr>
      </w:pPr>
      <w:r w:rsidRPr="009B0CD5">
        <w:rPr>
          <w:rFonts w:cs="Times New Roman"/>
        </w:rPr>
        <w:t xml:space="preserve">    (тыс. рублей)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402"/>
        <w:gridCol w:w="1842"/>
        <w:gridCol w:w="1560"/>
        <w:gridCol w:w="1451"/>
      </w:tblGrid>
      <w:tr w:rsidR="00237DAD" w:rsidRPr="009B0CD5" w:rsidTr="009B0CD5">
        <w:trPr>
          <w:trHeight w:val="765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Наименование раздела,</w:t>
            </w:r>
          </w:p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 xml:space="preserve">подраздела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Исполнено</w:t>
            </w:r>
          </w:p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 xml:space="preserve">на 01.07.2022 </w:t>
            </w:r>
          </w:p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AD" w:rsidRPr="009B0CD5" w:rsidRDefault="00237DAD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Исполне</w:t>
            </w:r>
            <w:r w:rsidR="009B0CD5">
              <w:rPr>
                <w:rFonts w:ascii="Times New Roman" w:hAnsi="Times New Roman" w:cs="Times New Roman"/>
                <w:szCs w:val="24"/>
              </w:rPr>
              <w:t>но</w:t>
            </w:r>
          </w:p>
          <w:p w:rsidR="00237DAD" w:rsidRPr="009B0CD5" w:rsidRDefault="009B0CD5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37DAD" w:rsidRPr="009B0CD5">
              <w:rPr>
                <w:rFonts w:ascii="Times New Roman" w:hAnsi="Times New Roman" w:cs="Times New Roman"/>
                <w:szCs w:val="24"/>
              </w:rPr>
              <w:t>в %</w:t>
            </w:r>
          </w:p>
        </w:tc>
      </w:tr>
      <w:tr w:rsidR="00237DAD" w:rsidRPr="009B0CD5" w:rsidTr="009B0CD5">
        <w:trPr>
          <w:trHeight w:val="451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37DAD" w:rsidRPr="009B0CD5" w:rsidTr="009B0CD5">
        <w:trPr>
          <w:trHeight w:val="563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Общегосударственные вопросы</w:t>
            </w:r>
          </w:p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3 270,6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</w:pPr>
            <w:r w:rsidRPr="009B0CD5">
              <w:t>1 626,7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49,7</w:t>
            </w:r>
          </w:p>
        </w:tc>
      </w:tr>
      <w:tr w:rsidR="00237DAD" w:rsidRPr="009B0CD5" w:rsidTr="009B0CD5">
        <w:trPr>
          <w:trHeight w:val="529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787,00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</w:pPr>
            <w:r w:rsidRPr="009B0CD5">
              <w:t>393,7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237DAD" w:rsidRPr="009B0CD5" w:rsidTr="009B0CD5">
        <w:trPr>
          <w:trHeight w:val="19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функционирование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2 118,0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</w:pPr>
            <w:r w:rsidRPr="009B0CD5">
              <w:t>1 133,9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53,5</w:t>
            </w:r>
          </w:p>
        </w:tc>
      </w:tr>
      <w:tr w:rsidR="00237DAD" w:rsidRPr="009B0CD5" w:rsidTr="009B0CD5">
        <w:trPr>
          <w:trHeight w:val="28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содержание административной комиссии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3,8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0,0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237DAD" w:rsidRPr="009B0CD5" w:rsidTr="009B0CD5">
        <w:trPr>
          <w:trHeight w:val="226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архивный фонд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8,2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9B0CD5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237DAD" w:rsidRPr="009B0CD5">
              <w:rPr>
                <w:rFonts w:ascii="Times New Roman" w:hAnsi="Times New Roman" w:cs="Times New Roman"/>
                <w:szCs w:val="24"/>
              </w:rPr>
              <w:t>8,2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237DAD" w:rsidRPr="009B0CD5" w:rsidTr="009B0CD5">
        <w:trPr>
          <w:trHeight w:val="678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9B0CD5" w:rsidP="00237DAD">
            <w:pPr>
              <w:jc w:val="center"/>
            </w:pPr>
            <w:r>
              <w:t xml:space="preserve">           </w:t>
            </w:r>
            <w:r w:rsidR="00237DAD" w:rsidRPr="009B0CD5">
              <w:t>0106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таможнях органов и органов финансового надзора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11,1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11,1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237DAD" w:rsidRPr="009B0CD5" w:rsidTr="009B0CD5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9B0CD5" w:rsidP="009B0CD5">
            <w:pPr>
              <w:pStyle w:val="31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237DAD" w:rsidRPr="009B0CD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237DAD" w:rsidRPr="009B0CD5" w:rsidTr="009B0CD5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327,5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79,7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24,3</w:t>
            </w:r>
          </w:p>
        </w:tc>
      </w:tr>
      <w:tr w:rsidR="00237DAD" w:rsidRPr="009B0CD5" w:rsidTr="009B0CD5">
        <w:trPr>
          <w:trHeight w:val="311"/>
        </w:trPr>
        <w:tc>
          <w:tcPr>
            <w:tcW w:w="166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  <w:lang w:eastAsia="ru-RU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Мобилизационная и вневойсковая</w:t>
            </w:r>
          </w:p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88,0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43,9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49,9</w:t>
            </w:r>
          </w:p>
        </w:tc>
      </w:tr>
      <w:tr w:rsidR="00237DAD" w:rsidRPr="009B0CD5" w:rsidTr="009B0CD5">
        <w:trPr>
          <w:trHeight w:val="18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9B0CD5" w:rsidP="00237DAD">
            <w:pPr>
              <w:jc w:val="center"/>
            </w:pPr>
            <w:r>
              <w:t xml:space="preserve">           </w:t>
            </w:r>
            <w:r w:rsidR="00237DAD" w:rsidRPr="009B0CD5"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jc w:val="center"/>
            </w:pPr>
            <w:r w:rsidRPr="009B0CD5"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49,9</w:t>
            </w:r>
          </w:p>
        </w:tc>
      </w:tr>
      <w:tr w:rsidR="00237DAD" w:rsidRPr="009B0CD5" w:rsidTr="009B0CD5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bCs/>
                <w:szCs w:val="24"/>
                <w:lang w:eastAsia="ru-RU"/>
              </w:rPr>
              <w:t>0300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Национальная безопасность и правоохранительная деятельность: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342,5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22,1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6,5</w:t>
            </w:r>
          </w:p>
        </w:tc>
      </w:tr>
      <w:tr w:rsidR="00237DAD" w:rsidRPr="009B0CD5" w:rsidTr="009B0CD5">
        <w:trPr>
          <w:trHeight w:val="605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0310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342,5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22,1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6,5</w:t>
            </w:r>
          </w:p>
        </w:tc>
      </w:tr>
      <w:tr w:rsidR="00237DAD" w:rsidRPr="009B0CD5" w:rsidTr="009B0CD5">
        <w:trPr>
          <w:trHeight w:val="539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1 225,2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631,3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51,5</w:t>
            </w:r>
          </w:p>
        </w:tc>
      </w:tr>
      <w:tr w:rsidR="00237DAD" w:rsidRPr="009B0CD5" w:rsidTr="009B0CD5">
        <w:trPr>
          <w:trHeight w:val="366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1 165,2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607,2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52,1</w:t>
            </w:r>
          </w:p>
        </w:tc>
      </w:tr>
      <w:tr w:rsidR="00237DAD" w:rsidRPr="009B0CD5" w:rsidTr="009B0CD5">
        <w:trPr>
          <w:trHeight w:val="366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0CD5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24,1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40,2</w:t>
            </w:r>
          </w:p>
        </w:tc>
      </w:tr>
      <w:tr w:rsidR="00237DAD" w:rsidRPr="009B0CD5" w:rsidTr="009B0CD5">
        <w:trPr>
          <w:trHeight w:val="157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1 116,7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443,7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39,7</w:t>
            </w:r>
          </w:p>
        </w:tc>
      </w:tr>
      <w:tr w:rsidR="00237DAD" w:rsidRPr="009B0CD5" w:rsidTr="009B0CD5">
        <w:trPr>
          <w:trHeight w:val="47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443,7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39,7</w:t>
            </w:r>
          </w:p>
        </w:tc>
      </w:tr>
      <w:tr w:rsidR="00237DAD" w:rsidRPr="009B0CD5" w:rsidTr="009B0CD5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lastRenderedPageBreak/>
              <w:t>0700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237DAD" w:rsidRPr="009B0CD5" w:rsidTr="009B0CD5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0800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3 209,0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1 181,6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36,8</w:t>
            </w:r>
          </w:p>
        </w:tc>
      </w:tr>
      <w:tr w:rsidR="00237DAD" w:rsidRPr="009B0CD5" w:rsidTr="009B0CD5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outlineLvl w:val="0"/>
            </w:pPr>
            <w:r w:rsidRPr="009B0CD5"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outlineLvl w:val="0"/>
            </w:pPr>
            <w:r w:rsidRPr="009B0CD5">
              <w:t>51,5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Standard"/>
              <w:jc w:val="center"/>
              <w:rPr>
                <w:sz w:val="24"/>
                <w:szCs w:val="24"/>
              </w:rPr>
            </w:pPr>
            <w:r w:rsidRPr="009B0CD5">
              <w:rPr>
                <w:sz w:val="24"/>
                <w:szCs w:val="24"/>
              </w:rPr>
              <w:t>47,7</w:t>
            </w:r>
          </w:p>
        </w:tc>
      </w:tr>
      <w:tr w:rsidR="00237DAD" w:rsidRPr="009B0CD5" w:rsidTr="009B0CD5">
        <w:trPr>
          <w:trHeight w:val="421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9B0CD5" w:rsidP="00237DAD">
            <w:pPr>
              <w:autoSpaceDE w:val="0"/>
              <w:adjustRightInd w:val="0"/>
              <w:jc w:val="center"/>
            </w:pPr>
            <w:r>
              <w:t xml:space="preserve">           </w:t>
            </w:r>
            <w:r w:rsidR="00237DAD" w:rsidRPr="009B0CD5">
              <w:t>1001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autoSpaceDE w:val="0"/>
              <w:adjustRightInd w:val="0"/>
              <w:jc w:val="center"/>
            </w:pPr>
            <w:r w:rsidRPr="009B0CD5">
              <w:rPr>
                <w:rFonts w:eastAsiaTheme="minorHAnsi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outlineLvl w:val="0"/>
            </w:pPr>
            <w:r w:rsidRPr="009B0CD5">
              <w:t>108,0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outlineLvl w:val="0"/>
            </w:pPr>
            <w:r w:rsidRPr="009B0CD5">
              <w:t>51,5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Standard"/>
              <w:jc w:val="center"/>
              <w:rPr>
                <w:sz w:val="24"/>
                <w:szCs w:val="24"/>
                <w:highlight w:val="yellow"/>
              </w:rPr>
            </w:pPr>
            <w:r w:rsidRPr="009B0CD5">
              <w:rPr>
                <w:sz w:val="24"/>
                <w:szCs w:val="24"/>
              </w:rPr>
              <w:t>47,7</w:t>
            </w:r>
          </w:p>
        </w:tc>
      </w:tr>
      <w:tr w:rsidR="00237DAD" w:rsidRPr="009B0CD5" w:rsidTr="009B0CD5">
        <w:trPr>
          <w:trHeight w:val="12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Standard"/>
              <w:ind w:hanging="152"/>
              <w:jc w:val="center"/>
              <w:rPr>
                <w:sz w:val="24"/>
                <w:szCs w:val="24"/>
              </w:rPr>
            </w:pPr>
            <w:r w:rsidRPr="009B0CD5">
              <w:rPr>
                <w:sz w:val="24"/>
                <w:szCs w:val="24"/>
              </w:rPr>
              <w:t>9,0</w:t>
            </w:r>
          </w:p>
        </w:tc>
      </w:tr>
      <w:tr w:rsidR="00237DAD" w:rsidRPr="009B0CD5" w:rsidTr="009B0CD5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1202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37DAD" w:rsidRPr="009B0CD5" w:rsidRDefault="00237DAD" w:rsidP="00237DAD">
            <w:pPr>
              <w:pStyle w:val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9B0CD5">
              <w:rPr>
                <w:rFonts w:ascii="Times New Roman" w:hAnsi="Times New Roman" w:cs="Times New Roman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Standard"/>
              <w:ind w:hanging="152"/>
              <w:jc w:val="center"/>
              <w:rPr>
                <w:sz w:val="24"/>
                <w:szCs w:val="24"/>
              </w:rPr>
            </w:pPr>
            <w:r w:rsidRPr="009B0CD5">
              <w:rPr>
                <w:sz w:val="24"/>
                <w:szCs w:val="24"/>
              </w:rPr>
              <w:t>0,0</w:t>
            </w:r>
          </w:p>
        </w:tc>
      </w:tr>
      <w:tr w:rsidR="00237DAD" w:rsidRPr="009B0CD5" w:rsidTr="009B0CD5">
        <w:trPr>
          <w:trHeight w:val="270"/>
        </w:trPr>
        <w:tc>
          <w:tcPr>
            <w:tcW w:w="1668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237DAD" w:rsidRPr="009B0CD5" w:rsidRDefault="00237DAD" w:rsidP="00237DA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237DAD" w:rsidRPr="009B0CD5" w:rsidRDefault="00237DAD" w:rsidP="00237DAD">
            <w:pPr>
              <w:pStyle w:val="Standard"/>
              <w:jc w:val="center"/>
              <w:rPr>
                <w:sz w:val="24"/>
                <w:szCs w:val="24"/>
              </w:rPr>
            </w:pPr>
            <w:r w:rsidRPr="009B0CD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9 435,0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jc w:val="center"/>
              <w:rPr>
                <w:bCs/>
              </w:rPr>
            </w:pPr>
            <w:r w:rsidRPr="009B0CD5">
              <w:rPr>
                <w:bCs/>
              </w:rPr>
              <w:t>4 005,3</w:t>
            </w:r>
          </w:p>
        </w:tc>
        <w:tc>
          <w:tcPr>
            <w:tcW w:w="1451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AD" w:rsidRPr="009B0CD5" w:rsidRDefault="00237DAD" w:rsidP="009B0CD5">
            <w:pPr>
              <w:pStyle w:val="Standard"/>
              <w:ind w:hanging="152"/>
              <w:jc w:val="center"/>
              <w:rPr>
                <w:sz w:val="24"/>
                <w:szCs w:val="24"/>
                <w:highlight w:val="yellow"/>
              </w:rPr>
            </w:pPr>
            <w:r w:rsidRPr="009B0CD5">
              <w:rPr>
                <w:sz w:val="24"/>
                <w:szCs w:val="24"/>
              </w:rPr>
              <w:t>42,5</w:t>
            </w:r>
          </w:p>
        </w:tc>
      </w:tr>
    </w:tbl>
    <w:p w:rsidR="00237DAD" w:rsidRDefault="00237DAD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Default="009B0CD5" w:rsidP="00237DAD"/>
    <w:p w:rsidR="009B0CD5" w:rsidRPr="009B0CD5" w:rsidRDefault="009B0CD5" w:rsidP="00237DAD"/>
    <w:p w:rsidR="00237DAD" w:rsidRPr="009B0CD5" w:rsidRDefault="00B14374" w:rsidP="00237DAD">
      <w:pPr>
        <w:pStyle w:val="Textbody"/>
        <w:spacing w:after="0"/>
        <w:jc w:val="right"/>
        <w:rPr>
          <w:rFonts w:eastAsia="Times New Roman" w:cs="Times New Roman"/>
          <w:color w:val="000000"/>
        </w:rPr>
      </w:pPr>
      <w:r w:rsidRPr="009B0CD5">
        <w:rPr>
          <w:rFonts w:cs="Times New Roman"/>
        </w:rPr>
        <w:t xml:space="preserve">                           </w:t>
      </w:r>
      <w:r w:rsidR="00237DAD" w:rsidRPr="009B0CD5">
        <w:rPr>
          <w:rFonts w:eastAsia="Times New Roman" w:cs="Times New Roman"/>
          <w:color w:val="000000"/>
        </w:rPr>
        <w:t xml:space="preserve">Приложение 3 </w:t>
      </w:r>
    </w:p>
    <w:p w:rsidR="00237DAD" w:rsidRPr="009B0CD5" w:rsidRDefault="00237DAD" w:rsidP="00237DAD">
      <w:pPr>
        <w:pStyle w:val="Textbody"/>
        <w:spacing w:after="0"/>
        <w:jc w:val="right"/>
        <w:rPr>
          <w:rFonts w:eastAsia="Times New Roman" w:cs="Times New Roman"/>
          <w:color w:val="000000"/>
        </w:rPr>
      </w:pPr>
    </w:p>
    <w:p w:rsidR="00237DAD" w:rsidRPr="009B0CD5" w:rsidRDefault="00237DAD" w:rsidP="00237DAD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</w:rPr>
      </w:pPr>
      <w:r w:rsidRPr="009B0CD5">
        <w:rPr>
          <w:rFonts w:cs="Times New Roman"/>
        </w:rPr>
        <w:t>Отчет о численности служащих и фактических затратах на денежное содержание по Пригородному сельскому поселению</w:t>
      </w:r>
    </w:p>
    <w:p w:rsidR="00237DAD" w:rsidRPr="009B0CD5" w:rsidRDefault="00237DAD" w:rsidP="00237DAD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</w:rPr>
      </w:pPr>
      <w:r w:rsidRPr="009B0CD5">
        <w:rPr>
          <w:rFonts w:cs="Times New Roman"/>
        </w:rPr>
        <w:t>на 01 июля 2022 года</w:t>
      </w:r>
    </w:p>
    <w:p w:rsidR="00237DAD" w:rsidRPr="009B0CD5" w:rsidRDefault="00237DAD" w:rsidP="00237DAD">
      <w:pPr>
        <w:pStyle w:val="Textbody"/>
        <w:jc w:val="center"/>
        <w:rPr>
          <w:rFonts w:cs="Times New Roman"/>
        </w:rPr>
      </w:pPr>
    </w:p>
    <w:tbl>
      <w:tblPr>
        <w:tblW w:w="9505" w:type="dxa"/>
        <w:tblLook w:val="04A0"/>
      </w:tblPr>
      <w:tblGrid>
        <w:gridCol w:w="4361"/>
        <w:gridCol w:w="1641"/>
        <w:gridCol w:w="3503"/>
      </w:tblGrid>
      <w:tr w:rsidR="00237DAD" w:rsidRPr="009B0CD5" w:rsidTr="00237DAD">
        <w:trPr>
          <w:trHeight w:val="11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Численность работников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Фактические затраты на денежное содержание,  тыс</w:t>
            </w:r>
            <w:proofErr w:type="gramStart"/>
            <w:r w:rsidRPr="009B0CD5">
              <w:rPr>
                <w:color w:val="000000"/>
              </w:rPr>
              <w:t>.р</w:t>
            </w:r>
            <w:proofErr w:type="gramEnd"/>
            <w:r w:rsidRPr="009B0CD5">
              <w:rPr>
                <w:color w:val="000000"/>
              </w:rPr>
              <w:t>уб.</w:t>
            </w:r>
          </w:p>
        </w:tc>
      </w:tr>
      <w:tr w:rsidR="00237DAD" w:rsidRPr="009B0CD5" w:rsidTr="00237DAD">
        <w:trPr>
          <w:trHeight w:val="7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Работники администрации Пригородного сельского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highlight w:val="yellow"/>
              </w:rPr>
            </w:pPr>
            <w:r w:rsidRPr="009B0CD5">
              <w:t>1 270,6</w:t>
            </w:r>
          </w:p>
        </w:tc>
      </w:tr>
      <w:tr w:rsidR="00237DAD" w:rsidRPr="009B0CD5" w:rsidTr="00237DAD">
        <w:trPr>
          <w:trHeight w:val="16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color w:val="000000"/>
              </w:rPr>
            </w:pPr>
            <w:r w:rsidRPr="009B0CD5">
              <w:rPr>
                <w:color w:val="000000"/>
              </w:rPr>
              <w:t>Работники администрации, осуществляющие деятельность в сфере культуры, библиотечного обслуживания, молодежной политики и спорта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</w:pPr>
            <w:r w:rsidRPr="009B0CD5"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DAD" w:rsidRPr="009B0CD5" w:rsidRDefault="00237DAD" w:rsidP="00237DAD">
            <w:pPr>
              <w:jc w:val="center"/>
              <w:rPr>
                <w:highlight w:val="yellow"/>
              </w:rPr>
            </w:pPr>
            <w:r w:rsidRPr="009B0CD5">
              <w:t>729,6</w:t>
            </w:r>
          </w:p>
        </w:tc>
      </w:tr>
    </w:tbl>
    <w:p w:rsidR="00237DAD" w:rsidRPr="009B0CD5" w:rsidRDefault="00237DAD" w:rsidP="00237DAD"/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tbl>
      <w:tblPr>
        <w:tblpPr w:leftFromText="180" w:rightFromText="180" w:vertAnchor="text" w:horzAnchor="margin" w:tblpY="176"/>
        <w:tblW w:w="9856" w:type="dxa"/>
        <w:tblLayout w:type="fixed"/>
        <w:tblLook w:val="0000"/>
      </w:tblPr>
      <w:tblGrid>
        <w:gridCol w:w="894"/>
        <w:gridCol w:w="4764"/>
        <w:gridCol w:w="631"/>
        <w:gridCol w:w="90"/>
        <w:gridCol w:w="1003"/>
        <w:gridCol w:w="624"/>
        <w:gridCol w:w="1104"/>
        <w:gridCol w:w="746"/>
      </w:tblGrid>
      <w:tr w:rsidR="00D744F6" w:rsidRPr="009B0CD5" w:rsidTr="00D744F6">
        <w:trPr>
          <w:trHeight w:val="374"/>
        </w:trPr>
        <w:tc>
          <w:tcPr>
            <w:tcW w:w="894" w:type="dxa"/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3" w:type="dxa"/>
            <w:gridSpan w:val="2"/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4" w:type="dxa"/>
            <w:gridSpan w:val="3"/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Приложение № 4                                           </w:t>
            </w:r>
          </w:p>
        </w:tc>
      </w:tr>
      <w:tr w:rsidR="00D744F6" w:rsidRPr="009B0CD5" w:rsidTr="00D744F6">
        <w:trPr>
          <w:trHeight w:val="466"/>
        </w:trPr>
        <w:tc>
          <w:tcPr>
            <w:tcW w:w="9856" w:type="dxa"/>
            <w:gridSpan w:val="8"/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Информация о средствах, направляемых на поддержку дорожного хозяйства из бюджетов городских округов, консолидированных бюджетов муниципальных районов</w:t>
            </w:r>
          </w:p>
        </w:tc>
      </w:tr>
      <w:tr w:rsidR="00D744F6" w:rsidRPr="009B0CD5" w:rsidTr="00D744F6">
        <w:trPr>
          <w:trHeight w:val="259"/>
        </w:trPr>
        <w:tc>
          <w:tcPr>
            <w:tcW w:w="8006" w:type="dxa"/>
            <w:gridSpan w:val="6"/>
            <w:tcBorders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 xml:space="preserve">   Администрация Пригородного сельского поселения на 01.07.2022г.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259"/>
        </w:trPr>
        <w:tc>
          <w:tcPr>
            <w:tcW w:w="5658" w:type="dxa"/>
            <w:gridSpan w:val="2"/>
            <w:tcBorders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(наименование городского округа, муниципального района)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290"/>
        </w:trPr>
        <w:tc>
          <w:tcPr>
            <w:tcW w:w="894" w:type="dxa"/>
            <w:tcBorders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259"/>
        </w:trPr>
        <w:tc>
          <w:tcPr>
            <w:tcW w:w="894" w:type="dxa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648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№</w:t>
            </w:r>
            <w:proofErr w:type="spellStart"/>
            <w:proofErr w:type="gramStart"/>
            <w:r w:rsidRPr="009B0CD5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9B0CD5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9B0CD5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Код расхода по классификации расходов бюджетов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744F6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Объем,</w:t>
            </w:r>
          </w:p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382"/>
        </w:trPr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факт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984"/>
        </w:trPr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раздел (подраздел)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в т.ч. за счет средств бюджетов других уровней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в т.ч. за счет средств бюджетов других уровней</w:t>
            </w:r>
          </w:p>
        </w:tc>
      </w:tr>
      <w:tr w:rsidR="00D744F6" w:rsidRPr="009B0CD5" w:rsidTr="00D744F6">
        <w:trPr>
          <w:trHeight w:val="228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 xml:space="preserve">Дорожные фонды (заполняется в случае создания дорожного фонда)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574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 xml:space="preserve">Объем доходов бюджета, </w:t>
            </w:r>
            <w:proofErr w:type="spellStart"/>
            <w:r w:rsidRPr="009B0CD5">
              <w:rPr>
                <w:rFonts w:eastAsiaTheme="minorHAnsi"/>
                <w:bCs/>
                <w:color w:val="000000"/>
                <w:lang w:eastAsia="en-US"/>
              </w:rPr>
              <w:t>направлямых</w:t>
            </w:r>
            <w:proofErr w:type="spellEnd"/>
            <w:r w:rsidRPr="009B0CD5">
              <w:rPr>
                <w:rFonts w:eastAsiaTheme="minorHAnsi"/>
                <w:bCs/>
                <w:color w:val="000000"/>
                <w:lang w:eastAsia="en-US"/>
              </w:rPr>
              <w:t xml:space="preserve"> в дорожный фонд в соответствии с нормативно-правовым актом о создании дорожного фонда, из них: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636,8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D744F6" w:rsidRPr="009B0CD5" w:rsidTr="00D744F6">
        <w:trPr>
          <w:trHeight w:val="38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акцизы на автомобильное топливо, подлежащие зачислению в бюджет муниципального образования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468,5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434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Другие источники, определенные нормативно-правовым актом о создании муниципального дорожного фонда</w:t>
            </w:r>
            <w:proofErr w:type="gramStart"/>
            <w:r w:rsidRPr="009B0CD5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9B0CD5">
              <w:rPr>
                <w:rFonts w:eastAsiaTheme="minorHAnsi"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168,3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744F6" w:rsidRPr="009B0CD5" w:rsidTr="00D744F6">
        <w:trPr>
          <w:trHeight w:val="60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1.2.1.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поступления межбюджетных трансфертов из бюджетов других уровней на </w:t>
            </w:r>
            <w:proofErr w:type="spellStart"/>
            <w:r w:rsidRPr="009B0CD5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9B0CD5">
              <w:rPr>
                <w:rFonts w:eastAsiaTheme="minorHAnsi"/>
                <w:color w:val="000000"/>
                <w:lang w:eastAsia="en-US"/>
              </w:rPr>
              <w:t xml:space="preserve"> расходов на поддержку дорожного хозяйства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38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1.2.2.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остатки бюджетных ассигнований </w:t>
            </w:r>
            <w:r w:rsidRPr="009B0CD5">
              <w:rPr>
                <w:rFonts w:eastAsiaTheme="minorHAnsi"/>
                <w:color w:val="000000"/>
                <w:lang w:eastAsia="en-US"/>
              </w:rPr>
              <w:lastRenderedPageBreak/>
              <w:t>дорожных фондов, не использованные в отчетном финансовом году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lastRenderedPageBreak/>
              <w:t>1.2.3.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собственные доходы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 xml:space="preserve">Расходы дорожных фондов, в том числе </w:t>
            </w:r>
            <w:proofErr w:type="gramStart"/>
            <w:r w:rsidRPr="009B0CD5"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proofErr w:type="gramEnd"/>
            <w:r w:rsidRPr="009B0CD5">
              <w:rPr>
                <w:rFonts w:eastAsiaTheme="minorHAnsi"/>
                <w:bCs/>
                <w:color w:val="000000"/>
                <w:lang w:eastAsia="en-US"/>
              </w:rPr>
              <w:t>: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1 165,2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607,2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2.1.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в том числе по направлениям: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1 165,2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607,2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0,0</w:t>
            </w:r>
          </w:p>
        </w:tc>
      </w:tr>
      <w:tr w:rsidR="00D744F6" w:rsidRPr="009B0CD5" w:rsidTr="00D744F6">
        <w:trPr>
          <w:trHeight w:val="374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2.1.1.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строительство сети автомобильных дорог общего пользования и искусственных сооружений на них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413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2.1.2.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реконструкцию сети автомобильных дорог общего пользования и искусственных сооружений на них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413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2.1.3.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38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2.1.4.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капитальный ремонт сети автомобильных дорог общего пользования и искусственных сооружений на них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38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2.1.5.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ремонт сети автомобильных дорог общего пользования и искусственных сооружений на них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40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2.1.6.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1 165,2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607,2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59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2.1.7.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20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2.1.8.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Другие (целевая программа по БДД)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2.2.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в том числе по КОСГУ: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1 165,2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607,2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iCs/>
                <w:color w:val="000000"/>
                <w:lang w:eastAsia="en-US"/>
              </w:rPr>
              <w:t>0,0</w:t>
            </w: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213,0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45,8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Прочие выплаты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65,0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12,8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Услуги связи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Транспортные услуги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34,8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177,2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176,5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 xml:space="preserve">Прочие работы, услуги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121,6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81,3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9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309,6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154,8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1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175,1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B0CD5">
              <w:rPr>
                <w:rFonts w:eastAsiaTheme="minorHAnsi"/>
                <w:color w:val="000000"/>
                <w:lang w:eastAsia="en-US"/>
              </w:rPr>
              <w:t>101,2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44F6" w:rsidRPr="009B0CD5" w:rsidTr="00D744F6">
        <w:trPr>
          <w:trHeight w:val="413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Всего расходов по подразделу 0409 "Дорожное хозяйство (дорожные фонды)"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1 165,2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607,2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6" w:rsidRPr="009B0CD5" w:rsidRDefault="00D744F6" w:rsidP="00D74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B0CD5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</w:tbl>
    <w:p w:rsidR="00237DAD" w:rsidRPr="009B0CD5" w:rsidRDefault="00237DAD" w:rsidP="00B14374">
      <w:pPr>
        <w:jc w:val="both"/>
      </w:pPr>
    </w:p>
    <w:p w:rsidR="00237DAD" w:rsidRPr="009B0CD5" w:rsidRDefault="00237DAD" w:rsidP="00B14374">
      <w:pPr>
        <w:jc w:val="both"/>
      </w:pPr>
    </w:p>
    <w:p w:rsidR="00246AF4" w:rsidRPr="009B0CD5" w:rsidRDefault="00246AF4" w:rsidP="00B14374">
      <w:pPr>
        <w:jc w:val="both"/>
      </w:pPr>
    </w:p>
    <w:p w:rsidR="00237DAD" w:rsidRPr="009B0CD5" w:rsidRDefault="00237DAD" w:rsidP="00B14374">
      <w:pPr>
        <w:jc w:val="both"/>
      </w:pPr>
    </w:p>
    <w:p w:rsidR="00C12264" w:rsidRPr="00D744F6" w:rsidRDefault="00D744F6" w:rsidP="00B14374">
      <w:pPr>
        <w:jc w:val="both"/>
        <w:rPr>
          <w:lang w:val="en-US"/>
        </w:rPr>
      </w:pPr>
      <w:r>
        <w:lastRenderedPageBreak/>
        <w:t xml:space="preserve">    </w:t>
      </w:r>
    </w:p>
    <w:sectPr w:rsidR="00C12264" w:rsidRPr="00D744F6" w:rsidSect="00C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2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3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</w:rPr>
    </w:lvl>
  </w:abstractNum>
  <w:abstractNum w:abstractNumId="7">
    <w:nsid w:val="64043625"/>
    <w:multiLevelType w:val="hybridMultilevel"/>
    <w:tmpl w:val="7A849B3E"/>
    <w:lvl w:ilvl="0" w:tplc="2E98F64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num w:numId="1">
    <w:abstractNumId w:val="3"/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A613C"/>
    <w:rsid w:val="000B4715"/>
    <w:rsid w:val="000B4E2A"/>
    <w:rsid w:val="000D3CAC"/>
    <w:rsid w:val="0016710E"/>
    <w:rsid w:val="001A7231"/>
    <w:rsid w:val="0020774A"/>
    <w:rsid w:val="00237DAD"/>
    <w:rsid w:val="00246AF4"/>
    <w:rsid w:val="00262C5B"/>
    <w:rsid w:val="0030217B"/>
    <w:rsid w:val="00305E50"/>
    <w:rsid w:val="003A062E"/>
    <w:rsid w:val="003A357D"/>
    <w:rsid w:val="003B3F99"/>
    <w:rsid w:val="003C5F3C"/>
    <w:rsid w:val="00410E19"/>
    <w:rsid w:val="00445A87"/>
    <w:rsid w:val="00452D8B"/>
    <w:rsid w:val="004B510C"/>
    <w:rsid w:val="004D14CC"/>
    <w:rsid w:val="004E4134"/>
    <w:rsid w:val="00584EBE"/>
    <w:rsid w:val="005D05CF"/>
    <w:rsid w:val="005F3C57"/>
    <w:rsid w:val="006039EB"/>
    <w:rsid w:val="00606A46"/>
    <w:rsid w:val="00607A00"/>
    <w:rsid w:val="006B3451"/>
    <w:rsid w:val="006D08B0"/>
    <w:rsid w:val="007D0BAB"/>
    <w:rsid w:val="007E0C3D"/>
    <w:rsid w:val="008330DC"/>
    <w:rsid w:val="008347DC"/>
    <w:rsid w:val="00863268"/>
    <w:rsid w:val="00884244"/>
    <w:rsid w:val="008D3D09"/>
    <w:rsid w:val="008E0CC4"/>
    <w:rsid w:val="00924632"/>
    <w:rsid w:val="00935335"/>
    <w:rsid w:val="009627B3"/>
    <w:rsid w:val="009B0CD5"/>
    <w:rsid w:val="009B6BE8"/>
    <w:rsid w:val="009D7672"/>
    <w:rsid w:val="009E55D2"/>
    <w:rsid w:val="00A50CE5"/>
    <w:rsid w:val="00AE1DFE"/>
    <w:rsid w:val="00AE2392"/>
    <w:rsid w:val="00AF44DA"/>
    <w:rsid w:val="00B14374"/>
    <w:rsid w:val="00B33989"/>
    <w:rsid w:val="00B540C9"/>
    <w:rsid w:val="00B860B2"/>
    <w:rsid w:val="00B86CCE"/>
    <w:rsid w:val="00C12264"/>
    <w:rsid w:val="00CC654C"/>
    <w:rsid w:val="00D06F9D"/>
    <w:rsid w:val="00D72E02"/>
    <w:rsid w:val="00D744F6"/>
    <w:rsid w:val="00DA5982"/>
    <w:rsid w:val="00DD444B"/>
    <w:rsid w:val="00E160D4"/>
    <w:rsid w:val="00E41D93"/>
    <w:rsid w:val="00EA3C65"/>
    <w:rsid w:val="00EE44F2"/>
    <w:rsid w:val="00F04882"/>
    <w:rsid w:val="00F26F80"/>
    <w:rsid w:val="00F3149A"/>
    <w:rsid w:val="00F75A8E"/>
    <w:rsid w:val="00F92B3C"/>
    <w:rsid w:val="00F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qFormat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4</cp:revision>
  <cp:lastPrinted>2022-08-05T08:32:00Z</cp:lastPrinted>
  <dcterms:created xsi:type="dcterms:W3CDTF">2022-08-22T12:03:00Z</dcterms:created>
  <dcterms:modified xsi:type="dcterms:W3CDTF">2022-08-22T12:16:00Z</dcterms:modified>
</cp:coreProperties>
</file>